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F" w:rsidRPr="00140BA5" w:rsidRDefault="00ED521F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Programa  „</w:t>
      </w:r>
      <w:r w:rsidR="005309E7">
        <w:rPr>
          <w:rFonts w:asciiTheme="minorHAnsi" w:hAnsiTheme="minorHAnsi"/>
          <w:b/>
          <w:i/>
          <w:color w:val="797600"/>
          <w:sz w:val="32"/>
          <w:szCs w:val="32"/>
        </w:rPr>
        <w:t>Obuolio draugai</w:t>
      </w:r>
      <w:r>
        <w:rPr>
          <w:rFonts w:asciiTheme="minorHAnsi" w:hAnsiTheme="minorHAnsi"/>
          <w:b/>
          <w:i/>
          <w:color w:val="797600"/>
          <w:sz w:val="32"/>
          <w:szCs w:val="32"/>
        </w:rPr>
        <w:t>” 201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>8 – 2019</w:t>
      </w:r>
      <w:r w:rsidRPr="00140BA5">
        <w:rPr>
          <w:rFonts w:asciiTheme="minorHAnsi" w:hAnsiTheme="minorHAnsi"/>
          <w:b/>
          <w:i/>
          <w:color w:val="797600"/>
          <w:sz w:val="32"/>
          <w:szCs w:val="32"/>
        </w:rPr>
        <w:t xml:space="preserve"> mokslo metai</w:t>
      </w:r>
    </w:p>
    <w:p w:rsidR="00ED521F" w:rsidRDefault="0031541D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Šiaulių</w:t>
      </w:r>
      <w:r w:rsidR="00C608A1">
        <w:rPr>
          <w:rFonts w:asciiTheme="minorHAnsi" w:hAnsiTheme="minorHAnsi"/>
          <w:b/>
          <w:i/>
          <w:color w:val="797600"/>
          <w:sz w:val="32"/>
          <w:szCs w:val="32"/>
        </w:rPr>
        <w:t xml:space="preserve"> </w:t>
      </w:r>
      <w:r w:rsidR="00ED521F">
        <w:rPr>
          <w:rFonts w:asciiTheme="minorHAnsi" w:hAnsiTheme="minorHAnsi"/>
          <w:b/>
          <w:i/>
          <w:color w:val="797600"/>
          <w:sz w:val="32"/>
          <w:szCs w:val="32"/>
        </w:rPr>
        <w:t>grupė</w:t>
      </w:r>
    </w:p>
    <w:p w:rsidR="00ED521F" w:rsidRDefault="00ED521F"/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552"/>
        <w:gridCol w:w="5131"/>
      </w:tblGrid>
      <w:tr w:rsidR="00ED521F" w:rsidRPr="007D73D7" w:rsidTr="000D3218">
        <w:trPr>
          <w:trHeight w:val="321"/>
        </w:trPr>
        <w:tc>
          <w:tcPr>
            <w:tcW w:w="736" w:type="dxa"/>
            <w:vAlign w:val="center"/>
          </w:tcPr>
          <w:p w:rsidR="00ED521F" w:rsidRPr="008125FD" w:rsidRDefault="00ED521F" w:rsidP="00787B10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552" w:type="dxa"/>
            <w:vAlign w:val="center"/>
          </w:tcPr>
          <w:p w:rsidR="00ED521F" w:rsidRPr="008125FD" w:rsidRDefault="00ED521F" w:rsidP="000D3218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Dalyvio vardas ir pavardė</w:t>
            </w:r>
          </w:p>
        </w:tc>
        <w:tc>
          <w:tcPr>
            <w:tcW w:w="5131" w:type="dxa"/>
            <w:vAlign w:val="center"/>
          </w:tcPr>
          <w:p w:rsidR="00ED521F" w:rsidRPr="008125FD" w:rsidRDefault="00ED521F" w:rsidP="001E3235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Darbovietė</w:t>
            </w:r>
          </w:p>
        </w:tc>
      </w:tr>
      <w:tr w:rsidR="0031541D" w:rsidRPr="007D73D7" w:rsidTr="00B35B78">
        <w:trPr>
          <w:trHeight w:hRule="exact" w:val="492"/>
        </w:trPr>
        <w:tc>
          <w:tcPr>
            <w:tcW w:w="736" w:type="dxa"/>
            <w:vAlign w:val="center"/>
          </w:tcPr>
          <w:p w:rsidR="0031541D" w:rsidRPr="00F56E0A" w:rsidRDefault="0031541D" w:rsidP="00554E15">
            <w:pPr>
              <w:jc w:val="center"/>
            </w:pPr>
            <w:r w:rsidRPr="00F56E0A">
              <w:t>1.</w:t>
            </w:r>
          </w:p>
        </w:tc>
        <w:tc>
          <w:tcPr>
            <w:tcW w:w="2552" w:type="dxa"/>
            <w:vAlign w:val="center"/>
          </w:tcPr>
          <w:p w:rsidR="0031541D" w:rsidRPr="00E2105E" w:rsidRDefault="0031541D" w:rsidP="008122A6">
            <w:r w:rsidRPr="00E2105E">
              <w:t>Monika Gaidamavičienė</w:t>
            </w:r>
          </w:p>
        </w:tc>
        <w:tc>
          <w:tcPr>
            <w:tcW w:w="5131" w:type="dxa"/>
            <w:vAlign w:val="center"/>
          </w:tcPr>
          <w:p w:rsidR="0031541D" w:rsidRPr="00E2105E" w:rsidRDefault="0031541D" w:rsidP="0031541D">
            <w:r>
              <w:t>Šiaulių „</w:t>
            </w:r>
            <w:r w:rsidRPr="00E2105E">
              <w:t>Santarvės</w:t>
            </w:r>
            <w:r>
              <w:t>“</w:t>
            </w:r>
            <w:r w:rsidRPr="00E2105E">
              <w:t xml:space="preserve"> gimnazija</w:t>
            </w:r>
          </w:p>
        </w:tc>
      </w:tr>
      <w:tr w:rsidR="0031541D" w:rsidRPr="007D73D7" w:rsidTr="00B35B78">
        <w:tc>
          <w:tcPr>
            <w:tcW w:w="736" w:type="dxa"/>
            <w:vAlign w:val="center"/>
          </w:tcPr>
          <w:p w:rsidR="0031541D" w:rsidRPr="00F56E0A" w:rsidRDefault="0031541D" w:rsidP="00554E15">
            <w:pPr>
              <w:jc w:val="center"/>
            </w:pPr>
            <w:r w:rsidRPr="00F56E0A">
              <w:t>2.</w:t>
            </w:r>
          </w:p>
        </w:tc>
        <w:tc>
          <w:tcPr>
            <w:tcW w:w="2552" w:type="dxa"/>
            <w:vAlign w:val="center"/>
          </w:tcPr>
          <w:p w:rsidR="0031541D" w:rsidRPr="00E2105E" w:rsidRDefault="0031541D" w:rsidP="008122A6">
            <w:r w:rsidRPr="00E2105E">
              <w:t>Alma Steponavičienė</w:t>
            </w:r>
          </w:p>
        </w:tc>
        <w:tc>
          <w:tcPr>
            <w:tcW w:w="5131" w:type="dxa"/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Šiaulių r. Raudėnų mokykla-daugiafunkcis centras</w:t>
            </w:r>
          </w:p>
        </w:tc>
      </w:tr>
      <w:tr w:rsidR="0031541D" w:rsidRPr="007D73D7" w:rsidTr="00B35B7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 w:rsidRPr="00F56E0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Kazlauskienė Regina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Šiaulių r. Naisių mokykla</w:t>
            </w:r>
          </w:p>
        </w:tc>
      </w:tr>
      <w:tr w:rsidR="0031541D" w:rsidRPr="007D73D7" w:rsidTr="00B35B78">
        <w:trPr>
          <w:trHeight w:hRule="exact"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Gerda Kinderienė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Joniškio r. Gataučių Marcės Katiliūtės mokykla</w:t>
            </w:r>
          </w:p>
        </w:tc>
      </w:tr>
      <w:tr w:rsidR="0031541D" w:rsidRPr="007D73D7" w:rsidTr="00B35B78">
        <w:trPr>
          <w:trHeight w:hRule="exact" w:val="42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Danguolė Barauskienė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Kelmės r. Vaiguvos Vlado Šimkaus pagrindinė mokykla</w:t>
            </w:r>
          </w:p>
        </w:tc>
      </w:tr>
      <w:tr w:rsidR="0031541D" w:rsidRPr="007D73D7" w:rsidTr="00B35B78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Jurgita Cikanavičienė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31541D">
            <w:pPr>
              <w:rPr>
                <w:bCs/>
              </w:rPr>
            </w:pPr>
            <w:r w:rsidRPr="00E2105E">
              <w:rPr>
                <w:bCs/>
              </w:rPr>
              <w:t>Kelmės r</w:t>
            </w:r>
            <w:r>
              <w:rPr>
                <w:bCs/>
              </w:rPr>
              <w:t>.</w:t>
            </w:r>
            <w:r w:rsidRPr="00E2105E">
              <w:rPr>
                <w:bCs/>
              </w:rPr>
              <w:t xml:space="preserve"> Vidsodžio pagrindinė mokykla</w:t>
            </w:r>
          </w:p>
        </w:tc>
      </w:tr>
      <w:tr w:rsidR="0031541D" w:rsidRPr="007D73D7" w:rsidTr="00B35B78">
        <w:trPr>
          <w:trHeight w:hRule="exact" w:val="4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Laurinavičienė Rasa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Akmenės r. Dabikinės Vladimiro Zubovo mokykla</w:t>
            </w:r>
          </w:p>
        </w:tc>
      </w:tr>
      <w:tr w:rsidR="0031541D" w:rsidRPr="007D73D7" w:rsidTr="00B35B78">
        <w:trPr>
          <w:trHeight w:hRule="exact" w:val="4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F56E0A" w:rsidRDefault="0031541D" w:rsidP="00554E15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Ilona Kučienė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Radviliškio r. Šeduvos gimnazija</w:t>
            </w:r>
          </w:p>
        </w:tc>
      </w:tr>
      <w:tr w:rsidR="0031541D" w:rsidRPr="007D73D7" w:rsidTr="00B35B78">
        <w:trPr>
          <w:trHeight w:hRule="exact" w:val="4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Default="0031541D" w:rsidP="00554E15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Jūratė Juškienė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 </w:t>
            </w:r>
            <w:r w:rsidRPr="00E2105E">
              <w:rPr>
                <w:bCs/>
              </w:rPr>
              <w:t>Radviliškio r. Šeduvos gimnazija</w:t>
            </w:r>
          </w:p>
        </w:tc>
      </w:tr>
      <w:tr w:rsidR="0031541D" w:rsidRPr="007D73D7" w:rsidTr="00B35B78">
        <w:trPr>
          <w:trHeight w:hRule="exact" w:val="4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7D73D7" w:rsidRDefault="0031541D" w:rsidP="00554E15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r w:rsidRPr="00E2105E">
              <w:t>Alma Vaivodienė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D" w:rsidRPr="00E2105E" w:rsidRDefault="0031541D" w:rsidP="008122A6">
            <w:pPr>
              <w:rPr>
                <w:bCs/>
              </w:rPr>
            </w:pPr>
            <w:r w:rsidRPr="00E2105E">
              <w:rPr>
                <w:bCs/>
              </w:rPr>
              <w:t>Pakruojo r. Lygumų pagrindinė mokykla</w:t>
            </w:r>
          </w:p>
        </w:tc>
      </w:tr>
    </w:tbl>
    <w:p w:rsidR="00FB3ED7" w:rsidRDefault="00FB3ED7" w:rsidP="00ED521F"/>
    <w:p w:rsidR="00ED521F" w:rsidRPr="0031541D" w:rsidRDefault="00ED521F" w:rsidP="00446016">
      <w:pPr>
        <w:shd w:val="clear" w:color="auto" w:fill="FFFFFF"/>
        <w:spacing w:before="120" w:line="240" w:lineRule="exact"/>
        <w:rPr>
          <w:rFonts w:eastAsia="Calibri"/>
          <w:iCs/>
          <w:color w:val="000000"/>
          <w:lang w:eastAsia="lt-LT"/>
        </w:rPr>
      </w:pPr>
      <w:r>
        <w:rPr>
          <w:rFonts w:eastAsia="Calibri"/>
          <w:i/>
          <w:iCs/>
          <w:color w:val="000000"/>
          <w:lang w:eastAsia="lt-LT"/>
        </w:rPr>
        <w:t>Grupės konsultantė</w:t>
      </w:r>
      <w:r w:rsidR="0031541D">
        <w:rPr>
          <w:rFonts w:eastAsia="Calibri"/>
          <w:i/>
          <w:iCs/>
          <w:color w:val="000000"/>
          <w:lang w:eastAsia="lt-LT"/>
        </w:rPr>
        <w:t>s</w:t>
      </w:r>
      <w:r w:rsidRPr="00CF779B">
        <w:rPr>
          <w:rFonts w:eastAsia="Calibri"/>
          <w:i/>
          <w:iCs/>
          <w:color w:val="000000"/>
          <w:lang w:eastAsia="lt-LT"/>
        </w:rPr>
        <w:t xml:space="preserve">: </w:t>
      </w:r>
      <w:r w:rsidR="0031541D">
        <w:rPr>
          <w:rFonts w:eastAsia="Calibri"/>
          <w:iCs/>
          <w:color w:val="000000"/>
          <w:lang w:eastAsia="lt-LT"/>
        </w:rPr>
        <w:t>Dalia Augienė ir Daiva Malinauskienė.</w:t>
      </w:r>
    </w:p>
    <w:p w:rsidR="006F3E4B" w:rsidRPr="0031541D" w:rsidRDefault="00ED521F" w:rsidP="006F3E4B">
      <w:pPr>
        <w:rPr>
          <w:rFonts w:eastAsia="Calibri"/>
          <w:iCs/>
          <w:color w:val="000000"/>
          <w:u w:val="single"/>
          <w:lang w:eastAsia="lt-LT"/>
        </w:rPr>
      </w:pPr>
      <w:r w:rsidRPr="00140BA5">
        <w:rPr>
          <w:rFonts w:eastAsia="Calibri"/>
          <w:i/>
          <w:iCs/>
          <w:color w:val="000000"/>
          <w:lang w:eastAsia="lt-LT"/>
        </w:rPr>
        <w:t>Grupės pedagogams seminarai vyks:</w:t>
      </w:r>
      <w:r w:rsidRPr="00F32A89">
        <w:rPr>
          <w:rFonts w:eastAsia="Calibri"/>
          <w:i/>
          <w:iCs/>
          <w:color w:val="000000"/>
          <w:lang w:eastAsia="lt-LT"/>
        </w:rPr>
        <w:t xml:space="preserve"> </w:t>
      </w:r>
      <w:r w:rsidR="0031541D" w:rsidRPr="0031541D">
        <w:rPr>
          <w:rFonts w:eastAsia="Calibri"/>
          <w:iCs/>
          <w:color w:val="000000"/>
          <w:lang w:eastAsia="lt-LT"/>
        </w:rPr>
        <w:t>Centro</w:t>
      </w:r>
      <w:r w:rsidR="0031541D">
        <w:rPr>
          <w:rFonts w:eastAsia="Calibri"/>
          <w:iCs/>
          <w:color w:val="000000"/>
          <w:lang w:eastAsia="lt-LT"/>
        </w:rPr>
        <w:t xml:space="preserve"> pradinėje mokykloje, A. Mickevičiaus g. 9, Šiauliai.</w:t>
      </w:r>
    </w:p>
    <w:p w:rsidR="00CD5272" w:rsidRPr="006F3E4B" w:rsidRDefault="00CD5272" w:rsidP="00CD5272">
      <w:pPr>
        <w:rPr>
          <w:rFonts w:ascii="Calibri" w:eastAsia="Calibri" w:hAnsi="Calibri" w:cs="Times New Roman"/>
          <w:sz w:val="20"/>
          <w:szCs w:val="20"/>
        </w:rPr>
      </w:pPr>
    </w:p>
    <w:p w:rsidR="00ED521F" w:rsidRPr="00CD5272" w:rsidRDefault="00ED521F" w:rsidP="00CD5272">
      <w:pPr>
        <w:rPr>
          <w:rFonts w:ascii="Calibri" w:hAnsi="Calibri"/>
          <w:b/>
          <w:bCs/>
          <w:szCs w:val="32"/>
        </w:rPr>
      </w:pPr>
    </w:p>
    <w:p w:rsidR="00ED521F" w:rsidRPr="00ED521F" w:rsidRDefault="00ED521F" w:rsidP="00ED521F">
      <w:bookmarkStart w:id="0" w:name="_GoBack"/>
      <w:bookmarkEnd w:id="0"/>
    </w:p>
    <w:sectPr w:rsidR="00ED521F" w:rsidRPr="00ED521F" w:rsidSect="00787B1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D521F"/>
    <w:rsid w:val="00031687"/>
    <w:rsid w:val="00083C4E"/>
    <w:rsid w:val="000C0BA9"/>
    <w:rsid w:val="000D3218"/>
    <w:rsid w:val="0015004F"/>
    <w:rsid w:val="00170CF9"/>
    <w:rsid w:val="0018573E"/>
    <w:rsid w:val="001B041F"/>
    <w:rsid w:val="001D4DF4"/>
    <w:rsid w:val="001E3235"/>
    <w:rsid w:val="00222C9B"/>
    <w:rsid w:val="00234A69"/>
    <w:rsid w:val="002371B4"/>
    <w:rsid w:val="00263D25"/>
    <w:rsid w:val="00270D69"/>
    <w:rsid w:val="0029486B"/>
    <w:rsid w:val="002E0132"/>
    <w:rsid w:val="003067C9"/>
    <w:rsid w:val="0031541D"/>
    <w:rsid w:val="0038188A"/>
    <w:rsid w:val="00381FB4"/>
    <w:rsid w:val="00446016"/>
    <w:rsid w:val="00452C22"/>
    <w:rsid w:val="00493F09"/>
    <w:rsid w:val="004C1957"/>
    <w:rsid w:val="005309E7"/>
    <w:rsid w:val="00554E15"/>
    <w:rsid w:val="00563E5F"/>
    <w:rsid w:val="005C0A6D"/>
    <w:rsid w:val="00651264"/>
    <w:rsid w:val="006962CB"/>
    <w:rsid w:val="006F3E4B"/>
    <w:rsid w:val="006F4F58"/>
    <w:rsid w:val="00734C38"/>
    <w:rsid w:val="00787B10"/>
    <w:rsid w:val="007E1929"/>
    <w:rsid w:val="008B47C6"/>
    <w:rsid w:val="008E44A4"/>
    <w:rsid w:val="00920D79"/>
    <w:rsid w:val="00A36E24"/>
    <w:rsid w:val="00AE08AE"/>
    <w:rsid w:val="00B34DD7"/>
    <w:rsid w:val="00B35B78"/>
    <w:rsid w:val="00B60F5E"/>
    <w:rsid w:val="00BA3D2F"/>
    <w:rsid w:val="00C06115"/>
    <w:rsid w:val="00C608A1"/>
    <w:rsid w:val="00CA71A0"/>
    <w:rsid w:val="00CD5272"/>
    <w:rsid w:val="00D2379D"/>
    <w:rsid w:val="00D97D1C"/>
    <w:rsid w:val="00DA57FC"/>
    <w:rsid w:val="00DF63E5"/>
    <w:rsid w:val="00E004A7"/>
    <w:rsid w:val="00E46E95"/>
    <w:rsid w:val="00ED521F"/>
    <w:rsid w:val="00FB3E22"/>
    <w:rsid w:val="00FB3ED7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D52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D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mukas</cp:lastModifiedBy>
  <cp:revision>42</cp:revision>
  <dcterms:created xsi:type="dcterms:W3CDTF">2017-08-26T12:38:00Z</dcterms:created>
  <dcterms:modified xsi:type="dcterms:W3CDTF">2018-08-20T06:16:00Z</dcterms:modified>
</cp:coreProperties>
</file>