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CF" w:rsidRPr="009B524F" w:rsidRDefault="005D3ECF" w:rsidP="00974DC3">
      <w:pPr>
        <w:spacing w:after="0"/>
        <w:rPr>
          <w:rFonts w:ascii="Times New Roman" w:hAnsi="Times New Roman"/>
          <w:b/>
          <w:sz w:val="20"/>
          <w:szCs w:val="24"/>
        </w:rPr>
      </w:pPr>
      <w:r w:rsidRPr="009B524F">
        <w:rPr>
          <w:rFonts w:ascii="Times New Roman" w:hAnsi="Times New Roman"/>
          <w:b/>
          <w:sz w:val="20"/>
          <w:szCs w:val="24"/>
        </w:rPr>
        <w:t>Konferencijos organizatoriai:</w:t>
      </w:r>
    </w:p>
    <w:p w:rsidR="005D3ECF" w:rsidRPr="009B524F" w:rsidRDefault="005D3ECF" w:rsidP="00974DC3">
      <w:pPr>
        <w:tabs>
          <w:tab w:val="left" w:pos="-57"/>
        </w:tabs>
        <w:spacing w:after="0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>Šiaulių miesto savivaldybės administracijos Švietimo skyrius</w:t>
      </w:r>
    </w:p>
    <w:p w:rsidR="005D3ECF" w:rsidRPr="009B524F" w:rsidRDefault="005D3ECF" w:rsidP="00974DC3">
      <w:pPr>
        <w:spacing w:after="0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>Šiaulių miesto savivaldybės Švietimo centras</w:t>
      </w:r>
    </w:p>
    <w:p w:rsidR="005D3ECF" w:rsidRPr="009B524F" w:rsidRDefault="005D3ECF" w:rsidP="00974DC3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 xml:space="preserve">Šiaulių lopšelis-darželis „Žirniukas“ - Šiaulių regiono tarptautinės programos „Zipio draugai“ metodinis centras </w:t>
      </w:r>
    </w:p>
    <w:p w:rsidR="005D3ECF" w:rsidRPr="009B524F" w:rsidRDefault="005D3ECF" w:rsidP="00974DC3">
      <w:pPr>
        <w:spacing w:after="0"/>
        <w:rPr>
          <w:rFonts w:ascii="Times New Roman" w:hAnsi="Times New Roman"/>
          <w:b/>
          <w:sz w:val="20"/>
          <w:szCs w:val="24"/>
        </w:rPr>
      </w:pPr>
    </w:p>
    <w:p w:rsidR="005D3ECF" w:rsidRPr="009B524F" w:rsidRDefault="005D3ECF" w:rsidP="00974DC3">
      <w:pPr>
        <w:spacing w:after="0"/>
        <w:rPr>
          <w:rFonts w:ascii="Times New Roman" w:hAnsi="Times New Roman"/>
          <w:b/>
          <w:sz w:val="20"/>
          <w:szCs w:val="24"/>
        </w:rPr>
      </w:pPr>
      <w:r w:rsidRPr="009B524F">
        <w:rPr>
          <w:rFonts w:ascii="Times New Roman" w:hAnsi="Times New Roman"/>
          <w:b/>
          <w:sz w:val="20"/>
          <w:szCs w:val="24"/>
        </w:rPr>
        <w:t>Konferencijos organizacinis komitetas:</w:t>
      </w:r>
    </w:p>
    <w:p w:rsidR="005D3ECF" w:rsidRPr="009B524F" w:rsidRDefault="005D3ECF" w:rsidP="00974DC3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b/>
          <w:sz w:val="20"/>
          <w:szCs w:val="24"/>
        </w:rPr>
        <w:t xml:space="preserve">Pirmininkas – </w:t>
      </w:r>
      <w:r w:rsidRPr="009B524F">
        <w:rPr>
          <w:rFonts w:ascii="Times New Roman" w:hAnsi="Times New Roman"/>
          <w:sz w:val="20"/>
          <w:szCs w:val="24"/>
        </w:rPr>
        <w:t>Irena Urbutytė</w:t>
      </w:r>
    </w:p>
    <w:p w:rsidR="005D3ECF" w:rsidRPr="009B524F" w:rsidRDefault="005D3ECF" w:rsidP="00974DC3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 xml:space="preserve"> Šiaulių lopšelio-darželio „Žirniukas“ direktorė</w:t>
      </w:r>
    </w:p>
    <w:p w:rsidR="005D3ECF" w:rsidRPr="009B524F" w:rsidRDefault="005D3ECF" w:rsidP="00974DC3">
      <w:pPr>
        <w:spacing w:after="0"/>
        <w:rPr>
          <w:rFonts w:ascii="Times New Roman" w:hAnsi="Times New Roman"/>
          <w:b/>
          <w:sz w:val="20"/>
          <w:szCs w:val="24"/>
        </w:rPr>
      </w:pPr>
      <w:r w:rsidRPr="009B524F">
        <w:rPr>
          <w:rFonts w:ascii="Times New Roman" w:hAnsi="Times New Roman"/>
          <w:b/>
          <w:sz w:val="20"/>
          <w:szCs w:val="24"/>
        </w:rPr>
        <w:t>Nariai :</w:t>
      </w:r>
    </w:p>
    <w:p w:rsidR="005D3ECF" w:rsidRPr="009B524F" w:rsidRDefault="005D3ECF" w:rsidP="00974DC3">
      <w:pPr>
        <w:spacing w:after="0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>Doc. dr. Dalia Augienė – programos „Zipio draugai“  konsultantė;</w:t>
      </w:r>
    </w:p>
    <w:p w:rsidR="005D3ECF" w:rsidRPr="009B524F" w:rsidRDefault="005D3ECF" w:rsidP="00974DC3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 xml:space="preserve">Rasa Biknienė – Šiaulių miesto savivaldybės administracijos Švietimo skyrius vyriausioji specialistė; </w:t>
      </w:r>
    </w:p>
    <w:p w:rsidR="005D3ECF" w:rsidRPr="009B524F" w:rsidRDefault="005D3ECF" w:rsidP="00974DC3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>Vitalija Babičienė – Šiaulių lopšelis-darželis „Klevelis“ priešmokyklinio ugdymo pedagogė, programos „Zipio draugai“ konsultanto padėjėja;</w:t>
      </w:r>
    </w:p>
    <w:p w:rsidR="005D3ECF" w:rsidRPr="009B524F" w:rsidRDefault="005D3ECF" w:rsidP="00974DC3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>Daiva Budraitienė – Šiaulių lopšelis-darželis ,,Žirniukas“ direktoriaus pavaduotoja ugdymui;</w:t>
      </w:r>
    </w:p>
    <w:p w:rsidR="005D3ECF" w:rsidRDefault="005D3ECF" w:rsidP="00974DC3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9B524F">
        <w:rPr>
          <w:rFonts w:ascii="Times New Roman" w:hAnsi="Times New Roman"/>
          <w:sz w:val="20"/>
          <w:szCs w:val="24"/>
        </w:rPr>
        <w:t>Ilona Kazlauskienė – Šiaulių logopedi</w:t>
      </w:r>
      <w:r>
        <w:rPr>
          <w:rFonts w:ascii="Times New Roman" w:hAnsi="Times New Roman"/>
          <w:sz w:val="20"/>
          <w:szCs w:val="24"/>
        </w:rPr>
        <w:t>nis lopšelis-darželis direktorė;</w:t>
      </w:r>
    </w:p>
    <w:p w:rsidR="005D3ECF" w:rsidRDefault="005D3ECF" w:rsidP="00974DC3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Loreta Kondratavičienė – Šiaulių lopšelis-darželis „Žirniukas“ auklėtoja, programos „Zipio draugai“  dalyvė;</w:t>
      </w:r>
    </w:p>
    <w:p w:rsidR="005D3ECF" w:rsidRPr="009B524F" w:rsidRDefault="005D3ECF" w:rsidP="00974DC3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Juzė Zdanavičiūtė – Šiaulių lopšelis-darželis „Žirniukas“ auklėtoja, programos „Zipio draugai“ dalyvė.</w:t>
      </w:r>
    </w:p>
    <w:p w:rsidR="005D3ECF" w:rsidRPr="009B524F" w:rsidRDefault="005D3ECF" w:rsidP="00974DC3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5D3ECF" w:rsidRPr="00974DC3" w:rsidRDefault="005D3ECF" w:rsidP="00974D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74DC3">
        <w:rPr>
          <w:rFonts w:ascii="Times New Roman" w:hAnsi="Times New Roman"/>
          <w:b/>
          <w:sz w:val="20"/>
          <w:szCs w:val="20"/>
        </w:rPr>
        <w:t>Konsultantė:</w:t>
      </w:r>
    </w:p>
    <w:p w:rsidR="005D3ECF" w:rsidRPr="00974DC3" w:rsidRDefault="005D3ECF" w:rsidP="00974D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>Laima Katilienė – Šiaulių miesto savivaldybės Švietimo centro specialistė.</w:t>
      </w:r>
    </w:p>
    <w:p w:rsidR="005D3ECF" w:rsidRPr="00974DC3" w:rsidRDefault="005D3ECF" w:rsidP="00974D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D3ECF" w:rsidRPr="00974DC3" w:rsidRDefault="005D3ECF" w:rsidP="00974DC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74DC3">
        <w:rPr>
          <w:rFonts w:ascii="Times New Roman" w:hAnsi="Times New Roman"/>
          <w:b/>
          <w:sz w:val="20"/>
          <w:szCs w:val="20"/>
        </w:rPr>
        <w:t xml:space="preserve">Konferencijos probleminės sritys: </w:t>
      </w:r>
    </w:p>
    <w:p w:rsidR="005D3ECF" w:rsidRPr="00974DC3" w:rsidRDefault="005D3ECF" w:rsidP="00974DC3">
      <w:pPr>
        <w:numPr>
          <w:ilvl w:val="0"/>
          <w:numId w:val="1"/>
        </w:numPr>
        <w:tabs>
          <w:tab w:val="left" w:pos="-142"/>
          <w:tab w:val="left" w:pos="0"/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 xml:space="preserve"> Pedagogų bendradarbiavimas su tėvais įgyvendinant programos „Zipio draugai“ tikslus.</w:t>
      </w:r>
    </w:p>
    <w:p w:rsidR="005D3ECF" w:rsidRPr="00974DC3" w:rsidRDefault="005D3ECF" w:rsidP="00974DC3">
      <w:pPr>
        <w:numPr>
          <w:ilvl w:val="0"/>
          <w:numId w:val="1"/>
        </w:numPr>
        <w:tabs>
          <w:tab w:val="left" w:pos="-142"/>
          <w:tab w:val="left" w:pos="0"/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 xml:space="preserve"> Socialinių gebėjimų, įgytų dalyvaujant programoje „Zipio draugai“, naudojimas kasdieninėje vaikų veikloje.</w:t>
      </w:r>
    </w:p>
    <w:p w:rsidR="005D3ECF" w:rsidRPr="00974DC3" w:rsidRDefault="005D3ECF" w:rsidP="00974DC3">
      <w:pPr>
        <w:numPr>
          <w:ilvl w:val="0"/>
          <w:numId w:val="1"/>
        </w:numPr>
        <w:tabs>
          <w:tab w:val="left" w:pos="-142"/>
          <w:tab w:val="left" w:pos="0"/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 xml:space="preserve"> Pedagogo kūrybinė veikla vykdant programą „Zipio draugai“.</w:t>
      </w:r>
    </w:p>
    <w:p w:rsidR="005D3ECF" w:rsidRPr="00974DC3" w:rsidRDefault="005D3ECF" w:rsidP="00974DC3">
      <w:pPr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171"/>
          <w:tab w:val="left" w:pos="3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>Sėkmės ir nesėkmes vykdant programą „Zipio draugai“.</w:t>
      </w:r>
    </w:p>
    <w:p w:rsidR="005D3ECF" w:rsidRPr="00974DC3" w:rsidRDefault="005D3ECF" w:rsidP="00974DC3">
      <w:pPr>
        <w:numPr>
          <w:ilvl w:val="0"/>
          <w:numId w:val="1"/>
        </w:numPr>
        <w:tabs>
          <w:tab w:val="left" w:pos="-142"/>
          <w:tab w:val="left" w:pos="0"/>
          <w:tab w:val="left" w:pos="142"/>
        </w:tabs>
        <w:spacing w:after="0" w:line="240" w:lineRule="auto"/>
        <w:ind w:left="-142" w:firstLine="142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>Programos „Zipio draugai“ įtaka vaiko emocinei savijautai gerinti.</w:t>
      </w:r>
    </w:p>
    <w:p w:rsidR="005D3ECF" w:rsidRPr="00974DC3" w:rsidRDefault="005D3ECF" w:rsidP="00974DC3">
      <w:pPr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426"/>
        </w:tabs>
        <w:spacing w:after="0" w:line="240" w:lineRule="auto"/>
        <w:ind w:left="-142"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974DC3">
        <w:rPr>
          <w:rFonts w:ascii="Times New Roman" w:hAnsi="Times New Roman"/>
          <w:sz w:val="20"/>
          <w:szCs w:val="20"/>
        </w:rPr>
        <w:t>Mano patirtis ugdant vaikų socialinę kompetenciją „Zipio draugai“ programoje.</w:t>
      </w:r>
    </w:p>
    <w:p w:rsidR="005D3ECF" w:rsidRPr="00974DC3" w:rsidRDefault="005D3ECF" w:rsidP="00974DC3">
      <w:pPr>
        <w:tabs>
          <w:tab w:val="left" w:pos="1254"/>
        </w:tabs>
        <w:spacing w:after="0" w:line="240" w:lineRule="auto"/>
        <w:ind w:firstLine="57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ab/>
      </w:r>
    </w:p>
    <w:p w:rsidR="005D3ECF" w:rsidRPr="00974DC3" w:rsidRDefault="005D3ECF" w:rsidP="00974DC3">
      <w:pPr>
        <w:tabs>
          <w:tab w:val="left" w:pos="5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>Kon</w:t>
      </w:r>
      <w:r>
        <w:rPr>
          <w:rFonts w:ascii="Times New Roman" w:hAnsi="Times New Roman"/>
          <w:sz w:val="20"/>
          <w:szCs w:val="20"/>
        </w:rPr>
        <w:t xml:space="preserve">ferencijos metu vyks vabaliukų </w:t>
      </w:r>
      <w:r w:rsidRPr="00974DC3">
        <w:rPr>
          <w:rFonts w:ascii="Times New Roman" w:hAnsi="Times New Roman"/>
          <w:sz w:val="20"/>
          <w:szCs w:val="20"/>
        </w:rPr>
        <w:t xml:space="preserve"> Zipiu parodėlė</w:t>
      </w:r>
    </w:p>
    <w:p w:rsidR="005D3ECF" w:rsidRPr="00974DC3" w:rsidRDefault="005D3ECF" w:rsidP="00974DC3">
      <w:pPr>
        <w:tabs>
          <w:tab w:val="left" w:pos="57"/>
        </w:tabs>
        <w:spacing w:after="0" w:line="240" w:lineRule="auto"/>
        <w:ind w:firstLine="57"/>
        <w:jc w:val="center"/>
        <w:rPr>
          <w:rFonts w:ascii="Times New Roman" w:hAnsi="Times New Roman"/>
          <w:b/>
          <w:sz w:val="20"/>
          <w:szCs w:val="20"/>
        </w:rPr>
      </w:pPr>
      <w:r w:rsidRPr="00974DC3">
        <w:rPr>
          <w:rFonts w:ascii="Times New Roman" w:hAnsi="Times New Roman"/>
          <w:b/>
          <w:sz w:val="20"/>
          <w:szCs w:val="20"/>
        </w:rPr>
        <w:t>Konferencijos darbo formos:</w:t>
      </w:r>
    </w:p>
    <w:p w:rsidR="005D3ECF" w:rsidRPr="00974DC3" w:rsidRDefault="005D3ECF" w:rsidP="00974DC3">
      <w:pPr>
        <w:tabs>
          <w:tab w:val="left" w:pos="57"/>
        </w:tabs>
        <w:spacing w:after="0" w:line="240" w:lineRule="auto"/>
        <w:ind w:firstLine="57"/>
        <w:jc w:val="center"/>
        <w:rPr>
          <w:rFonts w:ascii="Times New Roman" w:hAnsi="Times New Roman"/>
          <w:sz w:val="20"/>
          <w:szCs w:val="20"/>
        </w:rPr>
      </w:pPr>
      <w:r w:rsidRPr="00974DC3">
        <w:rPr>
          <w:rFonts w:ascii="Times New Roman" w:hAnsi="Times New Roman"/>
          <w:sz w:val="20"/>
          <w:szCs w:val="20"/>
        </w:rPr>
        <w:t>Pranešimai, stendiniai ir videopranešimai, diskusijos.</w:t>
      </w:r>
    </w:p>
    <w:p w:rsidR="005D3ECF" w:rsidRPr="007839B4" w:rsidRDefault="005D3ECF" w:rsidP="00974D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</w:p>
    <w:p w:rsidR="005D3ECF" w:rsidRPr="007839B4" w:rsidRDefault="005D3ECF" w:rsidP="00974D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lastRenderedPageBreak/>
        <w:t>Šiaulių miesto savivaldybės administracijos Švietimo skyrius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t>Pakalnės g. 6a, LT – 76295, Šiauliai, tel.: (8 41) 52 41 95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color w:val="0070C0"/>
          <w:szCs w:val="24"/>
        </w:rPr>
      </w:pPr>
      <w:r w:rsidRPr="009B524F">
        <w:rPr>
          <w:rFonts w:ascii="Times New Roman" w:hAnsi="Times New Roman"/>
          <w:szCs w:val="24"/>
        </w:rPr>
        <w:t xml:space="preserve">El. paštas: </w:t>
      </w:r>
      <w:r w:rsidRPr="009B524F">
        <w:rPr>
          <w:rFonts w:ascii="Times New Roman" w:hAnsi="Times New Roman"/>
          <w:b/>
          <w:color w:val="00B0F0"/>
          <w:szCs w:val="24"/>
          <w:u w:val="single"/>
        </w:rPr>
        <w:t>svietimas</w:t>
      </w:r>
      <w:r w:rsidRPr="009B524F">
        <w:rPr>
          <w:rFonts w:ascii="Times New Roman" w:hAnsi="Times New Roman"/>
          <w:b/>
          <w:color w:val="00B0F0"/>
          <w:szCs w:val="24"/>
          <w:u w:val="single"/>
          <w:lang w:val="es-AR"/>
        </w:rPr>
        <w:t>@</w:t>
      </w:r>
      <w:r w:rsidRPr="009B524F">
        <w:rPr>
          <w:rFonts w:ascii="Times New Roman" w:hAnsi="Times New Roman"/>
          <w:b/>
          <w:color w:val="00B0F0"/>
          <w:szCs w:val="24"/>
          <w:u w:val="single"/>
        </w:rPr>
        <w:t>siauliai.lt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t>Šiaulių miesto savivaldybės Švietimo centras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t>Pakalnės g. 6a, LT – 76293, Šiauliai, tel.: (8 41) 52 59 83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color w:val="00B0F0"/>
          <w:szCs w:val="24"/>
          <w:u w:val="single"/>
        </w:rPr>
      </w:pPr>
      <w:r w:rsidRPr="009B524F">
        <w:rPr>
          <w:rFonts w:ascii="Times New Roman" w:hAnsi="Times New Roman"/>
          <w:szCs w:val="24"/>
        </w:rPr>
        <w:t xml:space="preserve">El.paštas: </w:t>
      </w:r>
      <w:r w:rsidRPr="009B524F">
        <w:rPr>
          <w:rFonts w:ascii="Times New Roman" w:hAnsi="Times New Roman"/>
          <w:b/>
          <w:color w:val="00B0F0"/>
          <w:szCs w:val="24"/>
          <w:u w:val="single"/>
        </w:rPr>
        <w:t>sv.centras@siauliai.lt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t>Tarptautinės programos „Zipio draugai“  metodinis centras Šiaulių regione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t>Šiaulių lopšelis-darželis „Žirniukas“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B524F">
        <w:rPr>
          <w:rFonts w:ascii="Times New Roman" w:hAnsi="Times New Roman"/>
          <w:szCs w:val="24"/>
        </w:rPr>
        <w:t>M. Valančiaus 31a, LT – 76302, Šiauliai, tel.:(8 41) 52 39 17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color w:val="00B0F0"/>
          <w:szCs w:val="24"/>
          <w:u w:val="single"/>
        </w:rPr>
      </w:pPr>
      <w:r w:rsidRPr="009B524F">
        <w:rPr>
          <w:rFonts w:ascii="Times New Roman" w:hAnsi="Times New Roman"/>
          <w:szCs w:val="24"/>
        </w:rPr>
        <w:t xml:space="preserve">El. paštas: </w:t>
      </w:r>
      <w:r w:rsidRPr="009B524F">
        <w:rPr>
          <w:rFonts w:ascii="Times New Roman" w:hAnsi="Times New Roman"/>
          <w:b/>
          <w:color w:val="00B0F0"/>
          <w:szCs w:val="24"/>
          <w:u w:val="single"/>
        </w:rPr>
        <w:t>zirniukas</w:t>
      </w:r>
      <w:r w:rsidRPr="007839B4">
        <w:rPr>
          <w:rFonts w:ascii="Times New Roman" w:hAnsi="Times New Roman"/>
          <w:b/>
          <w:color w:val="00B0F0"/>
          <w:szCs w:val="24"/>
          <w:u w:val="single"/>
        </w:rPr>
        <w:t>@</w:t>
      </w:r>
      <w:r w:rsidRPr="009B524F">
        <w:rPr>
          <w:rFonts w:ascii="Times New Roman" w:hAnsi="Times New Roman"/>
          <w:b/>
          <w:color w:val="00B0F0"/>
          <w:szCs w:val="24"/>
          <w:u w:val="single"/>
        </w:rPr>
        <w:t>splius.lt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color w:val="00B0F0"/>
          <w:sz w:val="20"/>
          <w:szCs w:val="24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color w:val="00B0F0"/>
          <w:sz w:val="20"/>
          <w:szCs w:val="24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9B524F">
        <w:rPr>
          <w:rFonts w:ascii="Times New Roman" w:hAnsi="Times New Roman"/>
          <w:b/>
          <w:sz w:val="20"/>
          <w:szCs w:val="24"/>
        </w:rPr>
        <w:t>ŠIAULIŲ REGIONO IKIMOKYKLINIO UGDYMO ĮSTAIGŲ PEDAGOGŲ, VYKDANČIŲ TARPTAUTINĘ PROGRAMĄ „ZIPIO DRAUGAI“ ,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9B524F">
        <w:rPr>
          <w:rFonts w:ascii="Times New Roman" w:hAnsi="Times New Roman"/>
          <w:b/>
          <w:sz w:val="20"/>
          <w:szCs w:val="24"/>
        </w:rPr>
        <w:t>METODINĖ-PRAKTINĖ KONFERENCIJA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24F">
        <w:rPr>
          <w:rFonts w:ascii="Times New Roman" w:hAnsi="Times New Roman"/>
          <w:b/>
          <w:sz w:val="28"/>
          <w:szCs w:val="28"/>
        </w:rPr>
        <w:t>„Tarptautinės program</w:t>
      </w:r>
      <w:r>
        <w:rPr>
          <w:rFonts w:ascii="Times New Roman" w:hAnsi="Times New Roman"/>
          <w:b/>
          <w:sz w:val="28"/>
          <w:szCs w:val="28"/>
        </w:rPr>
        <w:t>os ,,Zipio draugai“  galimybės,</w:t>
      </w:r>
      <w:r w:rsidRPr="009B524F">
        <w:rPr>
          <w:rFonts w:ascii="Times New Roman" w:hAnsi="Times New Roman"/>
          <w:b/>
          <w:sz w:val="28"/>
          <w:szCs w:val="28"/>
        </w:rPr>
        <w:t xml:space="preserve"> ugdant vaiko socialinę kompetenciją.</w:t>
      </w:r>
    </w:p>
    <w:p w:rsidR="005D3ECF" w:rsidRPr="009B524F" w:rsidRDefault="005D3ECF" w:rsidP="00974D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524F">
        <w:rPr>
          <w:rFonts w:ascii="Times New Roman" w:hAnsi="Times New Roman"/>
          <w:b/>
          <w:sz w:val="28"/>
          <w:szCs w:val="28"/>
        </w:rPr>
        <w:t>Programos „Zipio draugai“ dešimtmetis Šiaulių regione“</w:t>
      </w:r>
    </w:p>
    <w:p w:rsidR="005D3ECF" w:rsidRDefault="00167B0C" w:rsidP="00974DC3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4"/>
        </w:rPr>
      </w:pPr>
      <w:r>
        <w:rPr>
          <w:rFonts w:ascii="Times New Roman" w:hAnsi="Times New Roman"/>
          <w:noProof/>
          <w:color w:val="0000FF"/>
          <w:sz w:val="24"/>
          <w:szCs w:val="24"/>
          <w:lang w:eastAsia="lt-LT"/>
        </w:rPr>
        <w:drawing>
          <wp:inline distT="0" distB="0" distL="0" distR="0">
            <wp:extent cx="1685925" cy="1552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4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4F">
        <w:rPr>
          <w:rFonts w:ascii="Times New Roman" w:hAnsi="Times New Roman"/>
          <w:b/>
          <w:sz w:val="24"/>
          <w:szCs w:val="24"/>
        </w:rPr>
        <w:t>KVIETIMAS –PROGRAMA</w:t>
      </w:r>
    </w:p>
    <w:p w:rsidR="005D3ECF" w:rsidRDefault="005D3ECF" w:rsidP="00974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24F">
        <w:rPr>
          <w:rFonts w:ascii="Times New Roman" w:hAnsi="Times New Roman"/>
          <w:sz w:val="24"/>
          <w:szCs w:val="24"/>
        </w:rPr>
        <w:t>Šiauliai</w:t>
      </w:r>
    </w:p>
    <w:p w:rsidR="005D3ECF" w:rsidRPr="009B524F" w:rsidRDefault="005D3ECF" w:rsidP="00974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24F">
        <w:rPr>
          <w:rFonts w:ascii="Times New Roman" w:hAnsi="Times New Roman"/>
          <w:sz w:val="24"/>
          <w:szCs w:val="24"/>
        </w:rPr>
        <w:t>2012 m. gruodžio 4 d.</w:t>
      </w:r>
    </w:p>
    <w:p w:rsidR="005D3EC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</w:p>
    <w:p w:rsidR="005D3EC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</w:p>
    <w:p w:rsidR="005D3EC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Darbotvarkė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9.00 – 9.45 konferencijos dalyvių registracija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10.00 – 11.15 plenarinis posėdis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11.15 – 12.15 patirties sklaida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12.15 – 13.00 pietų pertrauka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13.00 – 14.30 patirties sklaida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5E7F8F">
        <w:rPr>
          <w:rFonts w:ascii="Times New Roman" w:hAnsi="Times New Roman"/>
          <w:sz w:val="24"/>
          <w:szCs w:val="24"/>
        </w:rPr>
        <w:t>14.30 – 15.00 konferencijos apibendrinimas</w:t>
      </w:r>
    </w:p>
    <w:p w:rsidR="005D3ECF" w:rsidRPr="005E7F8F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</w:p>
    <w:p w:rsidR="005D3ECF" w:rsidRPr="005E7F8F" w:rsidRDefault="005D3ECF" w:rsidP="00974DC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PLENARINIS POSĖ</w:t>
      </w:r>
      <w:r w:rsidRPr="005E7F8F">
        <w:rPr>
          <w:rFonts w:ascii="Times New Roman" w:hAnsi="Times New Roman"/>
          <w:b/>
          <w:sz w:val="24"/>
          <w:szCs w:val="24"/>
        </w:rPr>
        <w:t>DIS</w:t>
      </w:r>
    </w:p>
    <w:p w:rsidR="005D3ECF" w:rsidRPr="00167B0C" w:rsidRDefault="005D3ECF" w:rsidP="00974D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3ECF" w:rsidRPr="00167B0C" w:rsidRDefault="005D3ECF" w:rsidP="00974DC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10.00 – 10.15 </w:t>
      </w:r>
      <w:r w:rsidRPr="00167B0C">
        <w:rPr>
          <w:rFonts w:ascii="Times New Roman" w:hAnsi="Times New Roman"/>
          <w:b/>
          <w:bCs/>
          <w:sz w:val="24"/>
          <w:szCs w:val="24"/>
        </w:rPr>
        <w:t>Konferencijos dalyvių pasveikinimas</w:t>
      </w:r>
    </w:p>
    <w:p w:rsidR="005D3ECF" w:rsidRPr="00167B0C" w:rsidRDefault="005D3ECF" w:rsidP="00974DC3">
      <w:pPr>
        <w:spacing w:after="0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Rasa Biknienė, Šiaulių miesto savivaldybės administracijos</w:t>
      </w:r>
    </w:p>
    <w:p w:rsidR="005D3ECF" w:rsidRPr="00167B0C" w:rsidRDefault="005D3ECF" w:rsidP="00974DC3">
      <w:pPr>
        <w:spacing w:after="0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Švietimo skyriaus vyriausioji specialistė</w:t>
      </w:r>
    </w:p>
    <w:p w:rsidR="005D3ECF" w:rsidRPr="00167B0C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Irena Urbutytė, Šiaulių lopšelio-darželio „Žirniukas“ direktorė</w:t>
      </w:r>
    </w:p>
    <w:p w:rsidR="005D3ECF" w:rsidRPr="00167B0C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Lopšelio-darželio „Žirniukas“ ugdytinių pasveikinimas. Meninio ugdymo mokytoja Regina Varpučianskienė </w:t>
      </w:r>
    </w:p>
    <w:p w:rsidR="005D3ECF" w:rsidRPr="00167B0C" w:rsidRDefault="005D3ECF" w:rsidP="00974DC3">
      <w:pPr>
        <w:spacing w:after="0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7B0C">
        <w:rPr>
          <w:rFonts w:ascii="Times New Roman" w:hAnsi="Times New Roman"/>
          <w:b/>
          <w:sz w:val="24"/>
          <w:szCs w:val="24"/>
        </w:rPr>
        <w:t>10.30 – 11.15 pranešimai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IKIMOKYKLINIO UGDYMO AKTUALIJOS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Prof.dr. Ona Monkevičienė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SOCIALINIŲ KOMPETENCIJŲ UGDYMAS SĖKMINGAI KIEKVIENO VAIKO ATEIČIAI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Dr. Ramutė Skripkienė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„ZIPIO DRAUGAI“ – PROGRAMA UGDANTI VAIKŲ EMOCINĮ INTELEKTĄ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Doc. dr. Dalia Augienė, tarptautinės programos „Zipio draugai“ konsultantė</w:t>
      </w:r>
    </w:p>
    <w:p w:rsidR="005D3ECF" w:rsidRPr="00167B0C" w:rsidRDefault="005D3ECF" w:rsidP="00F90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B0C">
        <w:rPr>
          <w:rFonts w:ascii="Times New Roman" w:hAnsi="Times New Roman"/>
          <w:b/>
          <w:sz w:val="24"/>
          <w:szCs w:val="24"/>
        </w:rPr>
        <w:t>11.15 – 12.15 patirties sklaida</w:t>
      </w: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7839B4">
      <w:pPr>
        <w:tabs>
          <w:tab w:val="left" w:pos="0"/>
          <w:tab w:val="left" w:pos="114"/>
          <w:tab w:val="left" w:pos="2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Socialinių gebėjimų, įgytų dalyvaujant programoje „Zipio draugai“, naudojimas kasdieninėje vaikų veikloje.</w:t>
      </w:r>
    </w:p>
    <w:p w:rsidR="005D3ECF" w:rsidRPr="00167B0C" w:rsidRDefault="005D3ECF" w:rsidP="007839B4">
      <w:pPr>
        <w:numPr>
          <w:ilvl w:val="0"/>
          <w:numId w:val="7"/>
        </w:numPr>
        <w:tabs>
          <w:tab w:val="left" w:pos="114"/>
          <w:tab w:val="left" w:pos="228"/>
          <w:tab w:val="left" w:pos="456"/>
        </w:tabs>
        <w:spacing w:after="0" w:line="240" w:lineRule="auto"/>
        <w:ind w:hanging="2046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IR MAŽOJ ŠIRDELĖJ DAUG GERUMO TELPA</w:t>
      </w:r>
    </w:p>
    <w:p w:rsidR="005D3ECF" w:rsidRPr="00167B0C" w:rsidRDefault="005D3ECF" w:rsidP="00974DC3">
      <w:pPr>
        <w:tabs>
          <w:tab w:val="left" w:pos="114"/>
          <w:tab w:val="left" w:pos="228"/>
          <w:tab w:val="left" w:pos="456"/>
        </w:tabs>
        <w:spacing w:after="0" w:line="240" w:lineRule="auto"/>
        <w:ind w:left="1222" w:hanging="796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lastRenderedPageBreak/>
        <w:t>Inta Juknienė ,Šiaulių lopšelis-darželis „Žiburėlis“</w:t>
      </w:r>
    </w:p>
    <w:p w:rsidR="005D3ECF" w:rsidRPr="00167B0C" w:rsidRDefault="005D3ECF" w:rsidP="00D202F3">
      <w:pPr>
        <w:numPr>
          <w:ilvl w:val="0"/>
          <w:numId w:val="3"/>
        </w:numPr>
        <w:tabs>
          <w:tab w:val="left" w:pos="114"/>
          <w:tab w:val="left" w:pos="228"/>
          <w:tab w:val="left" w:pos="426"/>
          <w:tab w:val="left" w:pos="851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PROGRAMOS „ZIPIO DRAUGAI“ TĘSTINUMAS KASDIENINĖJE VAIKŲ VEIKLOJE</w:t>
      </w:r>
    </w:p>
    <w:p w:rsidR="005D3ECF" w:rsidRPr="00167B0C" w:rsidRDefault="005D3ECF" w:rsidP="00974DC3">
      <w:pPr>
        <w:tabs>
          <w:tab w:val="left" w:pos="114"/>
          <w:tab w:val="left" w:pos="228"/>
          <w:tab w:val="left" w:pos="45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Gražina Janušienė, Violeta Račkauskienė, Šiaulių logopedinis lopšelis-darželis</w:t>
      </w:r>
    </w:p>
    <w:p w:rsidR="005D3ECF" w:rsidRPr="00167B0C" w:rsidRDefault="005D3ECF" w:rsidP="00974DC3">
      <w:pPr>
        <w:tabs>
          <w:tab w:val="left" w:pos="114"/>
          <w:tab w:val="left" w:pos="228"/>
          <w:tab w:val="left" w:pos="45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BE398B">
      <w:pPr>
        <w:pStyle w:val="ListParagraph"/>
        <w:numPr>
          <w:ilvl w:val="1"/>
          <w:numId w:val="3"/>
        </w:numPr>
        <w:tabs>
          <w:tab w:val="clear" w:pos="1942"/>
          <w:tab w:val="left" w:pos="114"/>
          <w:tab w:val="left" w:pos="228"/>
          <w:tab w:val="num" w:pos="720"/>
        </w:tabs>
        <w:spacing w:after="0" w:line="240" w:lineRule="auto"/>
        <w:ind w:hanging="1402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PEDAGOGŲ PATIRTIS ĮGYVENDINANT PROGRAMĄ</w:t>
      </w:r>
    </w:p>
    <w:p w:rsidR="005D3ECF" w:rsidRPr="00167B0C" w:rsidRDefault="005D3ECF" w:rsidP="00BE398B">
      <w:pPr>
        <w:pStyle w:val="ListParagraph"/>
        <w:tabs>
          <w:tab w:val="left" w:pos="114"/>
          <w:tab w:val="left" w:pos="228"/>
          <w:tab w:val="left" w:pos="709"/>
        </w:tabs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„ZIPIO DRAUGAI“.</w:t>
      </w:r>
    </w:p>
    <w:p w:rsidR="005D3ECF" w:rsidRPr="00167B0C" w:rsidRDefault="005D3ECF" w:rsidP="00D202F3">
      <w:pPr>
        <w:tabs>
          <w:tab w:val="left" w:pos="114"/>
          <w:tab w:val="left" w:pos="284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Indrė Peledžiuvienė, Jolanta Rakauskienė, Šiaulių lopšelis-darželis „Žiogelis“</w:t>
      </w:r>
    </w:p>
    <w:p w:rsidR="005D3ECF" w:rsidRPr="00167B0C" w:rsidRDefault="005D3ECF" w:rsidP="00974DC3">
      <w:pPr>
        <w:tabs>
          <w:tab w:val="left" w:pos="114"/>
          <w:tab w:val="left" w:pos="228"/>
          <w:tab w:val="left" w:pos="45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F90770">
      <w:pPr>
        <w:pStyle w:val="ListParagraph"/>
        <w:numPr>
          <w:ilvl w:val="0"/>
          <w:numId w:val="6"/>
        </w:numPr>
        <w:tabs>
          <w:tab w:val="left" w:pos="114"/>
          <w:tab w:val="left" w:pos="228"/>
          <w:tab w:val="left" w:pos="456"/>
        </w:tabs>
        <w:spacing w:after="0" w:line="240" w:lineRule="auto"/>
        <w:ind w:left="567" w:hanging="141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SOCIALINIŲ GEBĖJIMŲ, ĮGYTŲ DALYVAUJANT PROGRAMOJE „ZIPIO DRAUGAI“, NAUDOJIMAS KASDIENINĖJE VEIKLOJE</w:t>
      </w:r>
    </w:p>
    <w:p w:rsidR="005D3ECF" w:rsidRPr="00167B0C" w:rsidRDefault="005D3ECF" w:rsidP="00974DC3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Jūratė Vasiliauskienė, Rima Skiauterienė, Šiaulių lopšelis-    darželis „Varpelis“</w:t>
      </w:r>
    </w:p>
    <w:p w:rsidR="005D3ECF" w:rsidRPr="00167B0C" w:rsidRDefault="005D3ECF" w:rsidP="00974DC3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5E7F8F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POZITYVAUS ELGESIO FORMAVIMAS TAIKANT PROGRAMĄ „ZIPIO DRAUGAI“</w:t>
      </w:r>
    </w:p>
    <w:p w:rsidR="005D3ECF" w:rsidRPr="00167B0C" w:rsidRDefault="005D3ECF" w:rsidP="00974DC3">
      <w:pPr>
        <w:spacing w:after="0"/>
        <w:ind w:left="1222" w:hanging="655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Ona Vargalienė, Šiaulių lopšelis-darželis „Kregždutė“</w:t>
      </w:r>
    </w:p>
    <w:p w:rsidR="005D3ECF" w:rsidRPr="00167B0C" w:rsidRDefault="005D3ECF" w:rsidP="00A774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ECF" w:rsidRPr="00167B0C" w:rsidRDefault="005D3ECF" w:rsidP="00A774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7B0C">
        <w:rPr>
          <w:rFonts w:ascii="Times New Roman" w:hAnsi="Times New Roman"/>
          <w:b/>
          <w:sz w:val="24"/>
          <w:szCs w:val="24"/>
        </w:rPr>
        <w:t>12.15 – 13.00 pietų pertrauka</w:t>
      </w:r>
    </w:p>
    <w:p w:rsidR="005D3ECF" w:rsidRPr="00167B0C" w:rsidRDefault="005D3ECF" w:rsidP="00974DC3">
      <w:pPr>
        <w:spacing w:after="0"/>
        <w:ind w:left="1222" w:hanging="655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F90770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PROGRAMOS „ZIPIO DRAUGAI“AKTYVIŲJŲ UGDYMO BŪDŲ TAIKYMAS KASDIENINĖJE VEIKLOJE</w:t>
      </w:r>
    </w:p>
    <w:p w:rsidR="005D3ECF" w:rsidRPr="00167B0C" w:rsidRDefault="005D3ECF" w:rsidP="00974DC3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Regina Alšauskienė, Šiaulių lopšelis-darželis „Žibutė“</w:t>
      </w:r>
    </w:p>
    <w:p w:rsidR="005D3ECF" w:rsidRPr="00167B0C" w:rsidRDefault="005D3ECF" w:rsidP="00974DC3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DD0CC1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SOCIALINIŲ GEBĖJIMŲ, ĮGYTŲ DALYVAUJANT PROGRAMOJE „ZIPIO DRAUGAI“ NAUDOJIMAS KASDIENINĖJE VEIKLOJE</w:t>
      </w:r>
    </w:p>
    <w:p w:rsidR="005D3ECF" w:rsidRPr="00167B0C" w:rsidRDefault="005D3ECF" w:rsidP="00974DC3">
      <w:pPr>
        <w:spacing w:after="0"/>
        <w:ind w:left="851" w:firstLine="11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Daiva Navickienė, Šiaulių raj. Kuršėnų lopšelis-darželis „Nykštukas“</w:t>
      </w:r>
    </w:p>
    <w:p w:rsidR="005D3ECF" w:rsidRPr="00167B0C" w:rsidRDefault="005D3ECF" w:rsidP="00974DC3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974DC3">
      <w:p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F90770">
      <w:pPr>
        <w:numPr>
          <w:ilvl w:val="0"/>
          <w:numId w:val="3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lastRenderedPageBreak/>
        <w:t>KARTAIS SUTARTI – SUNKU, TAD IŠEITIES IEŠKOM KARTU</w:t>
      </w:r>
    </w:p>
    <w:p w:rsidR="005D3ECF" w:rsidRPr="00167B0C" w:rsidRDefault="005D3ECF" w:rsidP="008C6D9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Aldona Švambarienė, Šiaulių lopšelis-darželis „Dainelė“</w:t>
      </w:r>
    </w:p>
    <w:p w:rsidR="005D3ECF" w:rsidRPr="00167B0C" w:rsidRDefault="005D3ECF" w:rsidP="00974DC3">
      <w:pPr>
        <w:spacing w:after="0"/>
        <w:ind w:left="993" w:hanging="131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A7748D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ŽAISTI MUS MOKO IR VABALIUKAS „ZIPIS“</w:t>
      </w:r>
    </w:p>
    <w:p w:rsidR="005D3ECF" w:rsidRPr="00167B0C" w:rsidRDefault="005D3ECF" w:rsidP="00F90770">
      <w:pPr>
        <w:spacing w:after="0"/>
        <w:ind w:left="180" w:hanging="38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Loreta Kondratavičienė ir Juzė Zdanavičiūtė, Šiaulių lopšeli-darželis „Žirniukas“</w:t>
      </w:r>
    </w:p>
    <w:p w:rsidR="005D3ECF" w:rsidRPr="00167B0C" w:rsidRDefault="005D3ECF" w:rsidP="00BE398B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Programos „Zipio draugai“ įtaka vaiko emocinei savijautai gerinti.</w:t>
      </w:r>
    </w:p>
    <w:p w:rsidR="005D3ECF" w:rsidRPr="00167B0C" w:rsidRDefault="005D3ECF" w:rsidP="002D74B8">
      <w:pPr>
        <w:spacing w:after="0" w:line="240" w:lineRule="auto"/>
        <w:ind w:left="426" w:hanging="143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2D74B8">
      <w:pPr>
        <w:numPr>
          <w:ilvl w:val="0"/>
          <w:numId w:val="3"/>
        </w:numPr>
        <w:tabs>
          <w:tab w:val="left" w:pos="114"/>
          <w:tab w:val="left" w:pos="228"/>
          <w:tab w:val="left" w:pos="456"/>
        </w:tabs>
        <w:spacing w:after="0" w:line="240" w:lineRule="auto"/>
        <w:ind w:left="426" w:hanging="143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„ZIPIO DRAUGAI“ MUMS PADEDA</w:t>
      </w:r>
    </w:p>
    <w:p w:rsidR="005D3ECF" w:rsidRPr="00167B0C" w:rsidRDefault="005D3ECF" w:rsidP="002D74B8">
      <w:pPr>
        <w:tabs>
          <w:tab w:val="left" w:pos="114"/>
          <w:tab w:val="left" w:pos="228"/>
          <w:tab w:val="left" w:pos="456"/>
        </w:tabs>
        <w:spacing w:after="0"/>
        <w:ind w:left="426" w:hanging="143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Lina Abraitienė, Šiaulių logopedinis lopšelis-darželis</w:t>
      </w:r>
    </w:p>
    <w:p w:rsidR="005D3ECF" w:rsidRPr="00167B0C" w:rsidRDefault="005D3ECF" w:rsidP="002D74B8">
      <w:pPr>
        <w:spacing w:after="0"/>
        <w:ind w:left="426" w:hanging="143"/>
        <w:jc w:val="both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BE398B">
      <w:pPr>
        <w:tabs>
          <w:tab w:val="left" w:pos="114"/>
          <w:tab w:val="left" w:pos="228"/>
          <w:tab w:val="left" w:pos="426"/>
          <w:tab w:val="left" w:pos="456"/>
          <w:tab w:val="left" w:pos="709"/>
        </w:tabs>
        <w:spacing w:after="0" w:line="240" w:lineRule="auto"/>
        <w:ind w:left="283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Pedagogo kūrybinė veikla vykdant programą „Zipio draugai“</w:t>
      </w:r>
    </w:p>
    <w:p w:rsidR="005D3ECF" w:rsidRPr="00167B0C" w:rsidRDefault="005D3ECF" w:rsidP="00BE398B">
      <w:pPr>
        <w:tabs>
          <w:tab w:val="left" w:pos="114"/>
          <w:tab w:val="left" w:pos="228"/>
          <w:tab w:val="left" w:pos="426"/>
          <w:tab w:val="left" w:pos="456"/>
          <w:tab w:val="left" w:pos="709"/>
        </w:tabs>
        <w:spacing w:after="0" w:line="240" w:lineRule="auto"/>
        <w:ind w:left="283"/>
        <w:rPr>
          <w:rFonts w:ascii="Times New Roman" w:hAnsi="Times New Roman"/>
          <w:i/>
          <w:sz w:val="24"/>
          <w:szCs w:val="24"/>
        </w:rPr>
      </w:pPr>
    </w:p>
    <w:p w:rsidR="005D3ECF" w:rsidRPr="00167B0C" w:rsidRDefault="005D3ECF" w:rsidP="0056630F">
      <w:pPr>
        <w:numPr>
          <w:ilvl w:val="0"/>
          <w:numId w:val="3"/>
        </w:numPr>
        <w:tabs>
          <w:tab w:val="left" w:pos="114"/>
          <w:tab w:val="left" w:pos="360"/>
          <w:tab w:val="left" w:pos="456"/>
        </w:tabs>
        <w:spacing w:after="0" w:line="240" w:lineRule="auto"/>
        <w:ind w:left="426" w:hanging="143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KAD VAIKŲ AKYS SPINDĖTŲ</w:t>
      </w:r>
    </w:p>
    <w:p w:rsidR="005D3ECF" w:rsidRPr="00167B0C" w:rsidRDefault="005D3ECF" w:rsidP="0056630F">
      <w:pPr>
        <w:tabs>
          <w:tab w:val="left" w:pos="114"/>
          <w:tab w:val="left" w:pos="360"/>
          <w:tab w:val="left" w:pos="456"/>
        </w:tabs>
        <w:spacing w:after="0" w:line="240" w:lineRule="auto"/>
        <w:ind w:left="426" w:hanging="143"/>
        <w:jc w:val="both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Rūta Čeledinienė, Šiaulių lopšelis-darželis „Dainelė“</w:t>
      </w:r>
    </w:p>
    <w:p w:rsidR="005D3ECF" w:rsidRPr="00167B0C" w:rsidRDefault="005D3ECF" w:rsidP="0056630F">
      <w:pPr>
        <w:tabs>
          <w:tab w:val="left" w:pos="360"/>
        </w:tabs>
        <w:spacing w:after="0" w:line="240" w:lineRule="auto"/>
        <w:ind w:left="426" w:hanging="143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56630F">
      <w:pPr>
        <w:tabs>
          <w:tab w:val="left" w:pos="360"/>
          <w:tab w:val="left" w:pos="709"/>
        </w:tabs>
        <w:spacing w:after="0" w:line="240" w:lineRule="auto"/>
        <w:ind w:left="283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Pedagogų bendradarbiavimas su tėvais įgyvendinant programos „Zipio draugai“ tikslus.</w:t>
      </w:r>
    </w:p>
    <w:p w:rsidR="005D3ECF" w:rsidRPr="00167B0C" w:rsidRDefault="005D3ECF" w:rsidP="0056630F">
      <w:pPr>
        <w:tabs>
          <w:tab w:val="left" w:pos="360"/>
          <w:tab w:val="left" w:pos="709"/>
        </w:tabs>
        <w:spacing w:after="0" w:line="240" w:lineRule="auto"/>
        <w:ind w:left="426" w:hanging="143"/>
        <w:rPr>
          <w:rFonts w:ascii="Times New Roman" w:hAnsi="Times New Roman"/>
          <w:i/>
          <w:sz w:val="24"/>
          <w:szCs w:val="24"/>
        </w:rPr>
      </w:pPr>
    </w:p>
    <w:p w:rsidR="005D3ECF" w:rsidRPr="00167B0C" w:rsidRDefault="005D3ECF" w:rsidP="0056630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426" w:hanging="143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„ZIPIO KELIONĖ PAS DRAUGUS“</w:t>
      </w:r>
    </w:p>
    <w:p w:rsidR="005D3ECF" w:rsidRPr="00167B0C" w:rsidRDefault="005D3ECF" w:rsidP="0056630F">
      <w:pPr>
        <w:tabs>
          <w:tab w:val="left" w:pos="360"/>
        </w:tabs>
        <w:spacing w:after="0" w:line="240" w:lineRule="auto"/>
        <w:ind w:left="426" w:hanging="143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Audronė Šilkienė Joniškio vaikų lopšelis-darželis Vyturėlis“</w:t>
      </w:r>
    </w:p>
    <w:p w:rsidR="005D3ECF" w:rsidRPr="00167B0C" w:rsidRDefault="005D3ECF" w:rsidP="0056630F">
      <w:pPr>
        <w:tabs>
          <w:tab w:val="left" w:pos="360"/>
        </w:tabs>
        <w:spacing w:after="0" w:line="240" w:lineRule="auto"/>
        <w:ind w:left="426" w:hanging="143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56630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426" w:hanging="143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TĖVŲ POŽIŪRIS Į PROGRAMĄ „ZIPIO DRAUGAI“</w:t>
      </w:r>
    </w:p>
    <w:p w:rsidR="005D3ECF" w:rsidRPr="00167B0C" w:rsidRDefault="005D3ECF" w:rsidP="0056630F">
      <w:pPr>
        <w:tabs>
          <w:tab w:val="left" w:pos="360"/>
        </w:tabs>
        <w:spacing w:after="0" w:line="240" w:lineRule="auto"/>
        <w:ind w:left="426" w:hanging="143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Indra Žukauskienė , Eleonora Bernotaitė, Joniškio vaikų lopšelis-darželis „Saulutė“</w:t>
      </w:r>
    </w:p>
    <w:p w:rsidR="005D3ECF" w:rsidRPr="00167B0C" w:rsidRDefault="005D3ECF" w:rsidP="0056630F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56630F">
      <w:pPr>
        <w:tabs>
          <w:tab w:val="left" w:pos="360"/>
          <w:tab w:val="left" w:pos="426"/>
          <w:tab w:val="left" w:pos="567"/>
        </w:tabs>
        <w:spacing w:after="0" w:line="240" w:lineRule="auto"/>
        <w:ind w:left="283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t>Mano patirtis ugdant vaikų socialinę kompetenciją „Zipio draugai“ programoje.</w:t>
      </w:r>
    </w:p>
    <w:p w:rsidR="005D3ECF" w:rsidRPr="00167B0C" w:rsidRDefault="005D3ECF" w:rsidP="0056630F">
      <w:pPr>
        <w:tabs>
          <w:tab w:val="left" w:pos="360"/>
          <w:tab w:val="left" w:pos="426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56630F">
      <w:pPr>
        <w:numPr>
          <w:ilvl w:val="0"/>
          <w:numId w:val="3"/>
        </w:numPr>
        <w:tabs>
          <w:tab w:val="left" w:pos="284"/>
          <w:tab w:val="left" w:pos="360"/>
          <w:tab w:val="left" w:pos="567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PROGRAMOS „ZIPIO DRAUGAI“ TAISYKLIŲ TAIKYMAS VAIKO EMOCINIEI SAVIJAUTAI GERINTI</w:t>
      </w:r>
    </w:p>
    <w:p w:rsidR="005D3ECF" w:rsidRPr="00167B0C" w:rsidRDefault="005D3ECF" w:rsidP="0056630F">
      <w:pPr>
        <w:tabs>
          <w:tab w:val="left" w:pos="360"/>
          <w:tab w:val="left" w:pos="426"/>
          <w:tab w:val="left" w:pos="709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Vitalija Babičienė ,Šiaulių lopšelis-darželis „Klevelis“</w:t>
      </w:r>
    </w:p>
    <w:p w:rsidR="005D3ECF" w:rsidRPr="00167B0C" w:rsidRDefault="005D3ECF" w:rsidP="0056630F">
      <w:pPr>
        <w:tabs>
          <w:tab w:val="left" w:pos="360"/>
          <w:tab w:val="left" w:pos="426"/>
          <w:tab w:val="left" w:pos="709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A7748D">
      <w:pPr>
        <w:tabs>
          <w:tab w:val="left" w:pos="426"/>
          <w:tab w:val="left" w:pos="709"/>
        </w:tabs>
        <w:spacing w:after="0"/>
        <w:ind w:left="426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56630F">
      <w:pPr>
        <w:tabs>
          <w:tab w:val="left" w:pos="360"/>
          <w:tab w:val="left" w:pos="709"/>
        </w:tabs>
        <w:spacing w:after="0"/>
        <w:ind w:left="426" w:hanging="113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i/>
          <w:sz w:val="24"/>
          <w:szCs w:val="24"/>
        </w:rPr>
        <w:lastRenderedPageBreak/>
        <w:t>Sėkmės ir kilusių problemų įveikimas vykdant „Zipio draugai “ programą</w:t>
      </w:r>
    </w:p>
    <w:p w:rsidR="005D3ECF" w:rsidRPr="00167B0C" w:rsidRDefault="005D3ECF" w:rsidP="00DD0CC1">
      <w:pPr>
        <w:numPr>
          <w:ilvl w:val="0"/>
          <w:numId w:val="9"/>
        </w:numPr>
        <w:tabs>
          <w:tab w:val="clear" w:pos="1800"/>
          <w:tab w:val="left" w:pos="0"/>
          <w:tab w:val="left" w:pos="360"/>
          <w:tab w:val="left" w:pos="720"/>
        </w:tabs>
        <w:spacing w:after="0" w:line="240" w:lineRule="auto"/>
        <w:ind w:left="720" w:hanging="113"/>
        <w:jc w:val="both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>MANO PATIRTIS, PASTEBĖJIMAI, PROBLEMOS,   VYKDANT PROGRAMĄ „ZIPIO DRAUGAI“ PETRO AVIŽONIO REGOS CENTRE</w:t>
      </w:r>
    </w:p>
    <w:p w:rsidR="005D3ECF" w:rsidRPr="00167B0C" w:rsidRDefault="005D3ECF" w:rsidP="0056630F">
      <w:pPr>
        <w:tabs>
          <w:tab w:val="left" w:pos="0"/>
          <w:tab w:val="left" w:pos="360"/>
          <w:tab w:val="left" w:pos="720"/>
        </w:tabs>
        <w:spacing w:after="0" w:line="240" w:lineRule="auto"/>
        <w:ind w:left="360" w:hanging="113"/>
        <w:rPr>
          <w:rFonts w:ascii="Times New Roman" w:hAnsi="Times New Roman"/>
          <w:i/>
          <w:sz w:val="24"/>
          <w:szCs w:val="24"/>
        </w:rPr>
      </w:pPr>
      <w:r w:rsidRPr="00167B0C">
        <w:rPr>
          <w:rFonts w:ascii="Times New Roman" w:hAnsi="Times New Roman"/>
          <w:sz w:val="24"/>
          <w:szCs w:val="24"/>
        </w:rPr>
        <w:t xml:space="preserve">        Henrika Augienė , Šiaulių Petro Avižonio regos centras</w:t>
      </w:r>
    </w:p>
    <w:p w:rsidR="005D3ECF" w:rsidRPr="00167B0C" w:rsidRDefault="005D3ECF" w:rsidP="0056630F">
      <w:pPr>
        <w:tabs>
          <w:tab w:val="left" w:pos="360"/>
          <w:tab w:val="num" w:pos="720"/>
        </w:tabs>
        <w:ind w:left="1353" w:hanging="113"/>
        <w:rPr>
          <w:rFonts w:ascii="Times New Roman" w:hAnsi="Times New Roman"/>
          <w:b/>
          <w:sz w:val="24"/>
          <w:szCs w:val="24"/>
        </w:rPr>
      </w:pPr>
    </w:p>
    <w:p w:rsidR="005D3ECF" w:rsidRPr="00167B0C" w:rsidRDefault="005D3ECF" w:rsidP="0056630F">
      <w:pPr>
        <w:tabs>
          <w:tab w:val="num" w:pos="720"/>
        </w:tabs>
        <w:ind w:left="1353" w:hanging="1440"/>
        <w:jc w:val="center"/>
        <w:rPr>
          <w:rFonts w:ascii="Times New Roman" w:hAnsi="Times New Roman"/>
          <w:b/>
          <w:sz w:val="24"/>
          <w:szCs w:val="24"/>
        </w:rPr>
      </w:pPr>
      <w:r w:rsidRPr="00167B0C">
        <w:rPr>
          <w:rFonts w:ascii="Times New Roman" w:hAnsi="Times New Roman"/>
          <w:b/>
          <w:sz w:val="24"/>
          <w:szCs w:val="24"/>
        </w:rPr>
        <w:t>14.30 – 15.00 konferencijos aptarimas</w:t>
      </w:r>
    </w:p>
    <w:p w:rsidR="005D3ECF" w:rsidRPr="00167B0C" w:rsidRDefault="005D3ECF" w:rsidP="00974DC3">
      <w:pPr>
        <w:tabs>
          <w:tab w:val="left" w:pos="284"/>
        </w:tabs>
        <w:spacing w:after="0" w:line="240" w:lineRule="auto"/>
        <w:ind w:left="993" w:hanging="131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974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ECF" w:rsidRPr="00167B0C" w:rsidRDefault="005D3ECF" w:rsidP="00974DC3">
      <w:pPr>
        <w:rPr>
          <w:rFonts w:ascii="Times New Roman" w:hAnsi="Times New Roman"/>
          <w:sz w:val="24"/>
          <w:szCs w:val="24"/>
        </w:rPr>
      </w:pPr>
    </w:p>
    <w:p w:rsidR="005D3ECF" w:rsidRPr="00167B0C" w:rsidRDefault="005D3ECF">
      <w:pPr>
        <w:rPr>
          <w:rFonts w:ascii="Times New Roman" w:hAnsi="Times New Roman"/>
          <w:sz w:val="24"/>
          <w:szCs w:val="24"/>
        </w:rPr>
      </w:pPr>
    </w:p>
    <w:sectPr w:rsidR="005D3ECF" w:rsidRPr="00167B0C" w:rsidSect="005E7F8F">
      <w:pgSz w:w="16838" w:h="11906" w:orient="landscape"/>
      <w:pgMar w:top="709" w:right="1245" w:bottom="709" w:left="1276" w:header="567" w:footer="567" w:gutter="0"/>
      <w:cols w:num="2" w:space="127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CAE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CE0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7C3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96B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BCA8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224C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C80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67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B2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CC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17C"/>
    <w:multiLevelType w:val="hybridMultilevel"/>
    <w:tmpl w:val="55BC802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A508AB08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color w:val="auto"/>
      </w:rPr>
    </w:lvl>
    <w:lvl w:ilvl="2" w:tplc="042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0A470579"/>
    <w:multiLevelType w:val="hybridMultilevel"/>
    <w:tmpl w:val="4E06C51C"/>
    <w:lvl w:ilvl="0" w:tplc="0427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111ADF"/>
    <w:multiLevelType w:val="hybridMultilevel"/>
    <w:tmpl w:val="D2383ADA"/>
    <w:lvl w:ilvl="0" w:tplc="042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1BE85B5C"/>
    <w:multiLevelType w:val="hybridMultilevel"/>
    <w:tmpl w:val="550E7A0C"/>
    <w:lvl w:ilvl="0" w:tplc="A508AB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70F27F9"/>
    <w:multiLevelType w:val="hybridMultilevel"/>
    <w:tmpl w:val="7CF2D51C"/>
    <w:lvl w:ilvl="0" w:tplc="0427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2C167C03"/>
    <w:multiLevelType w:val="hybridMultilevel"/>
    <w:tmpl w:val="13FC18B2"/>
    <w:lvl w:ilvl="0" w:tplc="5BE4998C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A139ED"/>
    <w:multiLevelType w:val="hybridMultilevel"/>
    <w:tmpl w:val="02FE1908"/>
    <w:lvl w:ilvl="0" w:tplc="A508AB08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5B120236"/>
    <w:multiLevelType w:val="hybridMultilevel"/>
    <w:tmpl w:val="DD3A96EC"/>
    <w:lvl w:ilvl="0" w:tplc="A508AB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FA7C4C"/>
    <w:multiLevelType w:val="hybridMultilevel"/>
    <w:tmpl w:val="A714490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4"/>
  </w:num>
  <w:num w:numId="5">
    <w:abstractNumId w:val="18"/>
  </w:num>
  <w:num w:numId="6">
    <w:abstractNumId w:val="12"/>
  </w:num>
  <w:num w:numId="7">
    <w:abstractNumId w:val="16"/>
  </w:num>
  <w:num w:numId="8">
    <w:abstractNumId w:val="13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974DC3"/>
    <w:rsid w:val="001254AC"/>
    <w:rsid w:val="00167B0C"/>
    <w:rsid w:val="002D74B8"/>
    <w:rsid w:val="0035239C"/>
    <w:rsid w:val="00377EF5"/>
    <w:rsid w:val="003938FE"/>
    <w:rsid w:val="00432B91"/>
    <w:rsid w:val="00451A1D"/>
    <w:rsid w:val="0056630F"/>
    <w:rsid w:val="00580C51"/>
    <w:rsid w:val="005A3D89"/>
    <w:rsid w:val="005D310D"/>
    <w:rsid w:val="005D3ECF"/>
    <w:rsid w:val="005E7F8F"/>
    <w:rsid w:val="006D0FAD"/>
    <w:rsid w:val="00716A8A"/>
    <w:rsid w:val="00756E13"/>
    <w:rsid w:val="007839B4"/>
    <w:rsid w:val="007E2821"/>
    <w:rsid w:val="008601FB"/>
    <w:rsid w:val="00873F3B"/>
    <w:rsid w:val="008C6D95"/>
    <w:rsid w:val="0092529E"/>
    <w:rsid w:val="00956CEE"/>
    <w:rsid w:val="00974DC3"/>
    <w:rsid w:val="009B524F"/>
    <w:rsid w:val="00A7748D"/>
    <w:rsid w:val="00AC498E"/>
    <w:rsid w:val="00B15980"/>
    <w:rsid w:val="00B553CB"/>
    <w:rsid w:val="00B601EF"/>
    <w:rsid w:val="00BE398B"/>
    <w:rsid w:val="00D202F3"/>
    <w:rsid w:val="00DD0CC1"/>
    <w:rsid w:val="00F240E6"/>
    <w:rsid w:val="00F9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C3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D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D7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3799</Words>
  <Characters>2166</Characters>
  <Application>Microsoft Office Word</Application>
  <DocSecurity>0</DocSecurity>
  <Lines>18</Lines>
  <Paragraphs>11</Paragraphs>
  <ScaleCrop>false</ScaleCrop>
  <Company>STT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Konferencijos organizatoriai:</dc:title>
  <dc:creator>Elyga</dc:creator>
  <cp:lastModifiedBy>Aurelija</cp:lastModifiedBy>
  <cp:revision>2</cp:revision>
  <cp:lastPrinted>2012-11-30T09:37:00Z</cp:lastPrinted>
  <dcterms:created xsi:type="dcterms:W3CDTF">2013-01-28T10:45:00Z</dcterms:created>
  <dcterms:modified xsi:type="dcterms:W3CDTF">2013-01-28T10:45:00Z</dcterms:modified>
</cp:coreProperties>
</file>