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A46" w:rsidRDefault="00305EAC" w:rsidP="000D0A4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lt-LT"/>
        </w:rPr>
      </w:pPr>
      <w:r w:rsidRPr="000D0A46">
        <w:rPr>
          <w:rFonts w:ascii="Times New Roman" w:eastAsia="Times New Roman" w:hAnsi="Times New Roman" w:cs="Times New Roman"/>
          <w:color w:val="222222"/>
          <w:sz w:val="32"/>
          <w:szCs w:val="24"/>
          <w:lang w:eastAsia="lt-LT"/>
        </w:rPr>
        <w:t>„Geras draugas – tarsi keturlapis dobilas: sunku rasti, laimė turėti“</w:t>
      </w:r>
    </w:p>
    <w:p w:rsidR="00305EAC" w:rsidRPr="000D0A46" w:rsidRDefault="00305EAC" w:rsidP="000D0A46">
      <w:pPr>
        <w:shd w:val="clear" w:color="auto" w:fill="FFFFFF"/>
        <w:spacing w:after="360" w:line="360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0D0A46">
        <w:rPr>
          <w:rFonts w:ascii="Times New Roman" w:eastAsia="Times New Roman" w:hAnsi="Times New Roman" w:cs="Times New Roman"/>
          <w:color w:val="222222"/>
          <w:sz w:val="32"/>
          <w:szCs w:val="24"/>
          <w:lang w:eastAsia="lt-LT"/>
        </w:rPr>
        <w:t xml:space="preserve"> </w:t>
      </w:r>
      <w:r w:rsidRPr="000D0A46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(airių patarlė)</w:t>
      </w:r>
    </w:p>
    <w:p w:rsidR="00305EAC" w:rsidRPr="00305EAC" w:rsidRDefault="00305EAC" w:rsidP="000D0A46">
      <w:pPr>
        <w:shd w:val="clear" w:color="auto" w:fill="FFFFFF"/>
        <w:spacing w:after="80" w:line="28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305EA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Kovo 19 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305EA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Kelmės rajono Tytuvėnų vaikų lopšelyje-darželyje, kaip ir daugelyje  bendrojo ugdymo įstaigų  Lietuvoje, startavo visą savaitę truksianti (kovo 19-25d.) ,,Veiksmo savaitė BE PATYČIŲ-2018“.</w:t>
      </w:r>
    </w:p>
    <w:p w:rsidR="00305EAC" w:rsidRPr="00305EAC" w:rsidRDefault="00305EAC" w:rsidP="000D0A46">
      <w:pPr>
        <w:shd w:val="clear" w:color="auto" w:fill="FFFFFF"/>
        <w:spacing w:after="80" w:line="28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305EA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“Veiksmo savaitę BE PATYČIŲ“  (jau devintą kartą) Lietuvoje  kasmet inicijuoja bei organizuoja emocinės paramos tarnyba „Vaikų linija“.</w:t>
      </w:r>
    </w:p>
    <w:p w:rsidR="00305EAC" w:rsidRPr="00305EAC" w:rsidRDefault="00305EAC" w:rsidP="000D0A46">
      <w:pPr>
        <w:shd w:val="clear" w:color="auto" w:fill="FFFFFF"/>
        <w:spacing w:after="80" w:line="28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305EA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Ši savaitė  Tytuvėnų vaikų lopšelyje-darželyje skirta draugiškiems tarpusavio santykiams, pagarbiam bendravimui, kurio, iš tiesų, stokojama daugeliui,- tiek vaikams, tiek suaugusiems.</w:t>
      </w:r>
    </w:p>
    <w:p w:rsidR="00305EAC" w:rsidRPr="00305EAC" w:rsidRDefault="00305EAC" w:rsidP="000D0A46">
      <w:pPr>
        <w:shd w:val="clear" w:color="auto" w:fill="FFFFFF"/>
        <w:spacing w:after="80" w:line="28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305EA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Mūsų tikslas šią savaitę-parodyti vaikams ir ne tik, kad galima nuveikti daug gerų, gražių darbų, sugalvoti ir įgyvendinti daug įvairių dalykų, užsiėmimų, įvairiapusiškos veiklos, tuo parodant, kad mes netoleruojame ir nepritariame patyčioms.</w:t>
      </w:r>
    </w:p>
    <w:p w:rsidR="00305EAC" w:rsidRDefault="00305EAC" w:rsidP="000D0A46">
      <w:pPr>
        <w:shd w:val="clear" w:color="auto" w:fill="FFFFFF"/>
        <w:spacing w:after="80" w:line="28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305EA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Visos veiksmo savaitės metu vyko įvairios veiklos ir renginiai, į kuriuos buvo kviečiami socialiniai partneriai ir draugai. Visiems tėvams išdalinti lankstinukai apie patyčias. Grupėse vyko pokalbiai-diskusijos: „Kaip padėti draugui“?, „Aš ir mano draugai“, „Geros išeities taisyklės“. Buvo sukurtas plakatas „Ištiesk draugui ranką“.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Lopšelyje-darželyje vyko gerumo akcija „Apkabink darželį“.</w:t>
      </w:r>
    </w:p>
    <w:p w:rsidR="00305EAC" w:rsidRDefault="00305EAC" w:rsidP="000D0A46">
      <w:pPr>
        <w:shd w:val="clear" w:color="auto" w:fill="FFFFFF"/>
        <w:spacing w:after="80" w:line="28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Savaitės apibendrinamajame renginyje Tytuvėnų lopšelio-darželio bendruomenė dalyvavo šventiniame koncerte „Mes tarp draugų“, kurį parodė buvę mūsų lopšelio-darželio programos „Zipio draugai“ dalyviai – pirmokai ir jų mokytoja Sniegina Venskūnienė. Draugystės rytmetyje, vaikai drauge šoko, dainavo, pristatė tėvų ir jų sukurtą „Draugystės knygos“ IV tomą. Visiems buvo linksma ir smagu dideliame draugų būryje.</w:t>
      </w:r>
    </w:p>
    <w:p w:rsidR="00305EAC" w:rsidRPr="00305EAC" w:rsidRDefault="00305EAC" w:rsidP="000D0A46">
      <w:pPr>
        <w:shd w:val="clear" w:color="auto" w:fill="FFFFFF"/>
        <w:spacing w:after="80" w:line="28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Šią knygą „Pelėdžiukų“ grupės vaikai dovanojo Tytuvėnų miestelio bibliotekos vaikų skyriui. Tai jau penktoji Tytuvėnų lopšelio-darželio bendruomenės sukurta knyga.</w:t>
      </w:r>
    </w:p>
    <w:p w:rsidR="00305EAC" w:rsidRPr="00305EAC" w:rsidRDefault="00305EAC" w:rsidP="000D0A46">
      <w:pPr>
        <w:shd w:val="clear" w:color="auto" w:fill="FFFFFF"/>
        <w:spacing w:after="80" w:line="28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305EA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Tikimės ir viliamės, kad pasibaigus šiai ,,Veiksmo savaitei”, mokiniai savo geru, gražiu  elgesiu, pagarba, tolerancija,  rodys  pavyzdį kitiems, skleis  teigiamas, gėrio, grožio  emocijas, o patyčių, žeminančio elgesio, užgauliojimų  bus mažiau.</w:t>
      </w:r>
    </w:p>
    <w:p w:rsidR="00305EAC" w:rsidRPr="00305EAC" w:rsidRDefault="00305EAC" w:rsidP="00305E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1"/>
          <w:szCs w:val="21"/>
          <w:lang w:eastAsia="lt-LT"/>
        </w:rPr>
      </w:pPr>
    </w:p>
    <w:p w:rsidR="000D0A46" w:rsidRDefault="00305EAC" w:rsidP="000D0A46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305EAC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„Zipio draugai“ programos koordinatorė Rima </w:t>
      </w:r>
      <w:proofErr w:type="spellStart"/>
      <w:r w:rsidRPr="00305EAC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Šivickienė</w:t>
      </w:r>
      <w:proofErr w:type="spellEnd"/>
    </w:p>
    <w:p w:rsidR="000D0A46" w:rsidRPr="00305EAC" w:rsidRDefault="000D0A46" w:rsidP="000D0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lt-LT"/>
        </w:rPr>
        <w:drawing>
          <wp:inline distT="0" distB="0" distL="0" distR="0">
            <wp:extent cx="5144770" cy="3858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285" cy="385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A9" w:rsidRPr="00305EAC" w:rsidRDefault="007167A9" w:rsidP="00305E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67A9" w:rsidRPr="00305EAC" w:rsidSect="000D0A46">
      <w:pgSz w:w="11906" w:h="16838" w:code="9"/>
      <w:pgMar w:top="851" w:right="851" w:bottom="397" w:left="1418" w:header="397" w:footer="39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"/>
    <w:charset w:val="DE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EAC"/>
    <w:rsid w:val="000D0A46"/>
    <w:rsid w:val="00305EAC"/>
    <w:rsid w:val="0071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46D0"/>
  <w15:docId w15:val="{29D97CD9-F119-4E15-942C-13372CAB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7A9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305E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1353</Words>
  <Characters>772</Characters>
  <Application>Microsoft Office Word</Application>
  <DocSecurity>0</DocSecurity>
  <Lines>6</Lines>
  <Paragraphs>4</Paragraphs>
  <ScaleCrop>false</ScaleCrop>
  <Company>Grizli777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Peledziuku grupe</dc:creator>
  <cp:lastModifiedBy>Aurelija</cp:lastModifiedBy>
  <cp:revision>2</cp:revision>
  <dcterms:created xsi:type="dcterms:W3CDTF">2018-03-26T09:40:00Z</dcterms:created>
  <dcterms:modified xsi:type="dcterms:W3CDTF">2018-04-11T11:19:00Z</dcterms:modified>
</cp:coreProperties>
</file>