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90DB8" w:rsidP="00C53A47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-205740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2" name="Picture 13" descr="OD logo lietuviskai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 logo lietuviskai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A5C"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t>Klaipėdos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2070E9" w:rsidRDefault="00AF18AC" w:rsidP="00C5524A">
      <w:pPr>
        <w:ind w:left="426"/>
        <w:rPr>
          <w:rFonts w:asciiTheme="minorHAnsi" w:hAnsiTheme="minorHAnsi" w:cstheme="minorHAnsi"/>
          <w:b/>
          <w:i/>
          <w:color w:val="008000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dalyvaujančios programoje „</w:t>
      </w:r>
      <w:r w:rsidR="00690DB8">
        <w:rPr>
          <w:rFonts w:ascii="Monotype Corsiva" w:hAnsi="Monotype Corsiva" w:cstheme="minorHAnsi"/>
          <w:i/>
          <w:color w:val="008000"/>
          <w:sz w:val="40"/>
          <w:szCs w:val="22"/>
        </w:rPr>
        <w:t>Obuolio draugai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="009832A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2019-2020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02277C" w:rsidRPr="003F2A5C" w:rsidRDefault="0002277C" w:rsidP="0002277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F2A5C" w:rsidRPr="003F2A5C" w:rsidRDefault="003F2A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Klaipėdos „</w:t>
      </w:r>
      <w:r w:rsidRPr="003F2A5C">
        <w:rPr>
          <w:rFonts w:asciiTheme="minorHAnsi" w:hAnsiTheme="minorHAnsi" w:cstheme="minorHAnsi"/>
          <w:sz w:val="22"/>
          <w:szCs w:val="22"/>
        </w:rPr>
        <w:t>Varpelio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F2A5C">
        <w:rPr>
          <w:rFonts w:asciiTheme="minorHAnsi" w:hAnsiTheme="minorHAnsi" w:cstheme="minorHAnsi"/>
          <w:sz w:val="22"/>
          <w:szCs w:val="22"/>
        </w:rPr>
        <w:t xml:space="preserve"> mokykla-darželis</w:t>
      </w:r>
    </w:p>
    <w:p w:rsidR="003F2A5C" w:rsidRPr="003F2A5C" w:rsidRDefault="003F2A5C">
      <w:pPr>
        <w:rPr>
          <w:rFonts w:asciiTheme="minorHAnsi" w:hAnsiTheme="minorHAnsi" w:cstheme="minorHAnsi"/>
          <w:sz w:val="22"/>
          <w:szCs w:val="22"/>
        </w:rPr>
      </w:pPr>
      <w:r w:rsidRPr="003F2A5C">
        <w:rPr>
          <w:rFonts w:asciiTheme="minorHAnsi" w:hAnsiTheme="minorHAnsi" w:cstheme="minorHAnsi"/>
          <w:sz w:val="22"/>
          <w:szCs w:val="22"/>
        </w:rPr>
        <w:t>Šilutės Žibų pradinė mokykla</w:t>
      </w:r>
    </w:p>
    <w:p w:rsidR="00D30FD4" w:rsidRPr="00C5524A" w:rsidRDefault="003F2A5C" w:rsidP="003F2A5C">
      <w:pPr>
        <w:rPr>
          <w:rFonts w:ascii="Calibri" w:hAnsi="Calibri" w:cs="Calibri"/>
          <w:color w:val="000000"/>
          <w:sz w:val="22"/>
          <w:szCs w:val="22"/>
        </w:rPr>
      </w:pPr>
      <w:r w:rsidRPr="003F2A5C">
        <w:rPr>
          <w:rFonts w:asciiTheme="minorHAnsi" w:hAnsiTheme="minorHAnsi" w:cstheme="minorHAnsi"/>
          <w:sz w:val="22"/>
          <w:szCs w:val="22"/>
        </w:rPr>
        <w:t>Palangos pradinė mokykla</w:t>
      </w:r>
    </w:p>
    <w:sectPr w:rsidR="00D30FD4" w:rsidRPr="00C5524A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D0AA0"/>
    <w:rsid w:val="000F7B22"/>
    <w:rsid w:val="001435FF"/>
    <w:rsid w:val="00155902"/>
    <w:rsid w:val="002070E9"/>
    <w:rsid w:val="00255BFA"/>
    <w:rsid w:val="00320217"/>
    <w:rsid w:val="003F2A5C"/>
    <w:rsid w:val="00536CCA"/>
    <w:rsid w:val="0059307F"/>
    <w:rsid w:val="00690DB8"/>
    <w:rsid w:val="009832A1"/>
    <w:rsid w:val="00AF18AC"/>
    <w:rsid w:val="00AF24E9"/>
    <w:rsid w:val="00B82CF3"/>
    <w:rsid w:val="00C44547"/>
    <w:rsid w:val="00C53A47"/>
    <w:rsid w:val="00C5524A"/>
    <w:rsid w:val="00CB747C"/>
    <w:rsid w:val="00CC29DD"/>
    <w:rsid w:val="00D30FD4"/>
    <w:rsid w:val="00D42F46"/>
    <w:rsid w:val="00E106EC"/>
    <w:rsid w:val="00E7312A"/>
    <w:rsid w:val="00EB635A"/>
    <w:rsid w:val="00F4787F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15</cp:revision>
  <dcterms:created xsi:type="dcterms:W3CDTF">2017-09-06T11:12:00Z</dcterms:created>
  <dcterms:modified xsi:type="dcterms:W3CDTF">2019-08-28T05:57:00Z</dcterms:modified>
</cp:coreProperties>
</file>