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F25BA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15pt;margin-top:-36.55pt;width:112.5pt;height:107.25pt;z-index:-251658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" fillcolor="white [3201]" stroked="f" strokeweight=".5pt">
            <v:textbox>
              <w:txbxContent>
                <w:p w:rsidR="0059307F" w:rsidRDefault="0059307F"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1184907" cy="11144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Zipio draugai_logo_Lietuv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91" cy="1118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1C4018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Panevėžio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1C4018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F74CDE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„Zipio draugai“ </w:t>
      </w:r>
    </w:p>
    <w:p w:rsidR="00AF18AC" w:rsidRPr="00AF18AC" w:rsidRDefault="001C4018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2019-2020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lopšelis-darželis „Žilvitis“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9D7049">
        <w:rPr>
          <w:rFonts w:ascii="Calibri" w:hAnsi="Calibri" w:cs="Calibri"/>
          <w:color w:val="000000"/>
          <w:sz w:val="22"/>
          <w:szCs w:val="22"/>
        </w:rPr>
        <w:t>-darželis „Nykštukas“</w:t>
      </w: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Panevėžio</w:t>
      </w:r>
      <w:r w:rsidRPr="009D7049">
        <w:rPr>
          <w:rFonts w:ascii="Calibri" w:hAnsi="Calibri" w:cs="Calibri"/>
          <w:color w:val="000000"/>
          <w:sz w:val="22"/>
          <w:szCs w:val="22"/>
        </w:rPr>
        <w:t xml:space="preserve"> lopšelis-darželis „Gintarėlis“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Kastyčio Ramanausko lopšelis-darželis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Panevėžio lopšelis-darželis „Riešutėlis“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 darželis „Žibutė“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lopšelis-darželis „Dobilas“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Panevėžio lopšelis-darželis „Aušra“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lopšelis-darželis „Diemedis“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 darželis „Kastytis“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lopšelis-darželis „Taika“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„Aušros“ progimnazija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„Šaltinio“ progimnazija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lopšelis-darželis „Žvaigždutė“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lopšelis-darželis „Vaivorykštė“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s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9D7049">
        <w:rPr>
          <w:rFonts w:ascii="Calibri" w:hAnsi="Calibri" w:cs="Calibri"/>
          <w:color w:val="000000"/>
          <w:sz w:val="22"/>
          <w:szCs w:val="22"/>
        </w:rPr>
        <w:t>ecialioji mokykla-daugiafunkcis centras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Pr="009D7049">
        <w:rPr>
          <w:rFonts w:ascii="Calibri" w:hAnsi="Calibri" w:cs="Calibri"/>
          <w:color w:val="000000"/>
          <w:sz w:val="22"/>
          <w:szCs w:val="22"/>
        </w:rPr>
        <w:t xml:space="preserve">anevėžio „Šviesos“ specialiojo ugdymo centras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Kazimiero Paltaroko gimnazija</w:t>
      </w: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r. Naujamiesčio lopšelis-darželis „Bitutė“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r. Ramygalos lopšelis-darželis „Gandriukas“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Panevėžio r. </w:t>
      </w:r>
      <w:proofErr w:type="spellStart"/>
      <w:r w:rsidRPr="009D7049">
        <w:rPr>
          <w:rFonts w:ascii="Calibri" w:hAnsi="Calibri" w:cs="Calibri"/>
          <w:color w:val="000000"/>
          <w:sz w:val="22"/>
          <w:szCs w:val="22"/>
        </w:rPr>
        <w:t>Dembavos</w:t>
      </w:r>
      <w:proofErr w:type="spellEnd"/>
      <w:r w:rsidRPr="009D7049">
        <w:rPr>
          <w:rFonts w:ascii="Calibri" w:hAnsi="Calibri" w:cs="Calibri"/>
          <w:color w:val="000000"/>
          <w:sz w:val="22"/>
          <w:szCs w:val="22"/>
        </w:rPr>
        <w:t xml:space="preserve"> lopšelis-darželis „Smalsutis“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Panevėžio r. Pažagienių mokykla-darželis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r. Bernatonių mokykla-darželis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r. Krekenavos lopšelis-darželis „Sigutė“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lastRenderedPageBreak/>
        <w:t xml:space="preserve">Panevėžio r. Smilgių gimnazija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Panevėžio r. </w:t>
      </w:r>
      <w:proofErr w:type="spellStart"/>
      <w:r w:rsidRPr="009D7049">
        <w:rPr>
          <w:rFonts w:ascii="Calibri" w:hAnsi="Calibri" w:cs="Calibri"/>
          <w:color w:val="000000"/>
          <w:sz w:val="22"/>
          <w:szCs w:val="22"/>
        </w:rPr>
        <w:t>Velžio</w:t>
      </w:r>
      <w:proofErr w:type="spellEnd"/>
      <w:r w:rsidRPr="009D7049">
        <w:rPr>
          <w:rFonts w:ascii="Calibri" w:hAnsi="Calibri" w:cs="Calibri"/>
          <w:color w:val="000000"/>
          <w:sz w:val="22"/>
          <w:szCs w:val="22"/>
        </w:rPr>
        <w:t xml:space="preserve"> lopšelis-darželis „Šypsenėlė“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Panevėžio r. </w:t>
      </w:r>
      <w:proofErr w:type="spellStart"/>
      <w:r w:rsidRPr="009D7049">
        <w:rPr>
          <w:rFonts w:ascii="Calibri" w:hAnsi="Calibri" w:cs="Calibri"/>
          <w:color w:val="000000"/>
          <w:sz w:val="22"/>
          <w:szCs w:val="22"/>
        </w:rPr>
        <w:t>Velžio</w:t>
      </w:r>
      <w:proofErr w:type="spellEnd"/>
      <w:r w:rsidRPr="009D7049">
        <w:rPr>
          <w:rFonts w:ascii="Calibri" w:hAnsi="Calibri" w:cs="Calibri"/>
          <w:color w:val="000000"/>
          <w:sz w:val="22"/>
          <w:szCs w:val="22"/>
        </w:rPr>
        <w:t xml:space="preserve"> lopšelis-darželis „Šypsenėlė“ </w:t>
      </w:r>
      <w:proofErr w:type="spellStart"/>
      <w:r w:rsidRPr="009D7049">
        <w:rPr>
          <w:rFonts w:ascii="Calibri" w:hAnsi="Calibri" w:cs="Calibri"/>
          <w:color w:val="000000"/>
          <w:sz w:val="22"/>
          <w:szCs w:val="22"/>
        </w:rPr>
        <w:t>Liūdynės</w:t>
      </w:r>
      <w:proofErr w:type="spellEnd"/>
      <w:r w:rsidRPr="009D7049">
        <w:rPr>
          <w:rFonts w:ascii="Calibri" w:hAnsi="Calibri" w:cs="Calibri"/>
          <w:color w:val="000000"/>
          <w:sz w:val="22"/>
          <w:szCs w:val="22"/>
        </w:rPr>
        <w:t xml:space="preserve"> skyrius</w:t>
      </w: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Panevėžio r. Raguvos lopšelis-darželis „</w:t>
      </w:r>
      <w:proofErr w:type="spellStart"/>
      <w:r w:rsidRPr="009D7049">
        <w:rPr>
          <w:rFonts w:ascii="Calibri" w:hAnsi="Calibri" w:cs="Calibri"/>
          <w:color w:val="000000"/>
          <w:sz w:val="22"/>
          <w:szCs w:val="22"/>
        </w:rPr>
        <w:t>Skruzdėliukas</w:t>
      </w:r>
      <w:proofErr w:type="spellEnd"/>
      <w:r w:rsidRPr="009D7049">
        <w:rPr>
          <w:rFonts w:ascii="Calibri" w:hAnsi="Calibri" w:cs="Calibri"/>
          <w:color w:val="000000"/>
          <w:sz w:val="22"/>
          <w:szCs w:val="22"/>
        </w:rPr>
        <w:t>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Biržų mokykla-darželis „Vyturėlis“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Biržų rajono Pabiržės pagrindinė mokykla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Biržų rajono Papilio pagrindinė mokykla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Biržų r. Nemunėlio Radviliškio pagrindinė mokykla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Biržų lopšelis darželis „Drugelis“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Biržų lopšelis-darželis „Ąžuoliukas“</w:t>
      </w: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Pasvalio r. Narteikių mokykla-darželis „Linelis“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Pasvalio lopšelis-darželis „Liepaitė“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Kupiškio Povilo Matulionio progimnazija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Kupiškio vaikų lopšelis-darželis „Obelėlė“</w:t>
      </w: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Kupiškio r. Salamiesčio pagrindinė mokykla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Rokiškio lopšelis darželis 'Pumpurėlis“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Rokiškio lopšelis-darželis „Nykštukas“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Rokiškio 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Obelių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7049">
        <w:rPr>
          <w:rFonts w:ascii="Calibri" w:hAnsi="Calibri" w:cs="Calibri"/>
          <w:color w:val="000000"/>
          <w:sz w:val="22"/>
          <w:szCs w:val="22"/>
        </w:rPr>
        <w:t>lopšelis-darželis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Rokiškio mokykla-darželis „Ąžuoliukas“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Rokiškio Senamiesčio progimnazija </w:t>
      </w:r>
    </w:p>
    <w:p w:rsid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Rokiškio lopšelis-darželis „Varpelis“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>Rokiškio r. Kavoliškio mokykla-darželis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D7049" w:rsidRPr="009D7049" w:rsidRDefault="009D7049" w:rsidP="009D7049">
      <w:pPr>
        <w:rPr>
          <w:rFonts w:ascii="Calibri" w:hAnsi="Calibri" w:cs="Calibri"/>
          <w:color w:val="000000"/>
          <w:sz w:val="22"/>
          <w:szCs w:val="22"/>
        </w:rPr>
      </w:pPr>
      <w:r w:rsidRPr="009D70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9D7049" w:rsidRPr="009D7049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1C4018"/>
    <w:rsid w:val="002070E9"/>
    <w:rsid w:val="00223DCD"/>
    <w:rsid w:val="00255BFA"/>
    <w:rsid w:val="0059307F"/>
    <w:rsid w:val="006F25BA"/>
    <w:rsid w:val="009D7049"/>
    <w:rsid w:val="00AF18AC"/>
    <w:rsid w:val="00AF24E9"/>
    <w:rsid w:val="00B82CF3"/>
    <w:rsid w:val="00C44547"/>
    <w:rsid w:val="00D42F46"/>
    <w:rsid w:val="00EB635A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10</cp:revision>
  <dcterms:created xsi:type="dcterms:W3CDTF">2017-09-06T11:12:00Z</dcterms:created>
  <dcterms:modified xsi:type="dcterms:W3CDTF">2019-08-23T07:18:00Z</dcterms:modified>
</cp:coreProperties>
</file>