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A37" w14:textId="412B977E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Gerbiami ugdymo įstaigų </w:t>
      </w:r>
      <w:r w:rsidR="00D056AA">
        <w:rPr>
          <w:rFonts w:asciiTheme="minorHAnsi" w:hAnsiTheme="minorHAnsi" w:cstheme="minorHAnsi"/>
          <w:color w:val="201F1E"/>
          <w:sz w:val="22"/>
          <w:szCs w:val="22"/>
        </w:rPr>
        <w:t>V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adovai ir </w:t>
      </w:r>
      <w:r w:rsidR="00D056AA">
        <w:rPr>
          <w:rFonts w:asciiTheme="minorHAnsi" w:hAnsiTheme="minorHAnsi" w:cstheme="minorHAnsi"/>
          <w:color w:val="201F1E"/>
          <w:sz w:val="22"/>
          <w:szCs w:val="22"/>
        </w:rPr>
        <w:t>P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edagogai, </w:t>
      </w:r>
    </w:p>
    <w:p w14:paraId="7F128358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0445BCFC" w14:textId="109B5D04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Ši informacija skirta ugdymo įstaigai, kurios pedagogai 2019-2020 m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okslo 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m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>etais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dalyvavo programos „Obuolio draugai“ įgyvendinime. Pagal įsitraukimo į programą pobūdį, jūsų ugdymo įstaigoje šiais mokslo metais galėjo dalyvauti dviejų kategorijų programos pedagogai:</w:t>
      </w:r>
    </w:p>
    <w:p w14:paraId="026FC653" w14:textId="406527D4" w:rsidR="003F4C0A" w:rsidRPr="003F4C0A" w:rsidRDefault="003F4C0A" w:rsidP="00CB595B">
      <w:pPr>
        <w:pStyle w:val="xmsolistparagraph"/>
        <w:numPr>
          <w:ilvl w:val="0"/>
          <w:numId w:val="1"/>
        </w:numPr>
        <w:spacing w:before="0" w:beforeAutospacing="0" w:after="60" w:afterAutospacing="0" w:line="300" w:lineRule="exact"/>
        <w:ind w:left="714" w:hanging="357"/>
        <w:jc w:val="both"/>
        <w:rPr>
          <w:rFonts w:asciiTheme="minorHAnsi" w:hAnsiTheme="minorHAnsi" w:cstheme="minorHAnsi"/>
          <w:color w:val="201F1E"/>
          <w:sz w:val="23"/>
          <w:szCs w:val="23"/>
        </w:rPr>
      </w:pPr>
      <w:r w:rsidRPr="003F4C0A">
        <w:rPr>
          <w:rFonts w:asciiTheme="minorHAnsi" w:hAnsiTheme="minorHAnsi" w:cstheme="minorHAnsi"/>
          <w:color w:val="201F1E"/>
          <w:sz w:val="23"/>
          <w:szCs w:val="23"/>
        </w:rPr>
        <w:t>pedagogai, kurie  programos „</w:t>
      </w:r>
      <w:r w:rsidR="00CB595B">
        <w:rPr>
          <w:rFonts w:asciiTheme="minorHAnsi" w:hAnsiTheme="minorHAnsi" w:cstheme="minorHAnsi"/>
          <w:color w:val="201F1E"/>
          <w:sz w:val="23"/>
          <w:szCs w:val="23"/>
        </w:rPr>
        <w:t>Obuolio</w:t>
      </w:r>
      <w:r w:rsidRPr="003F4C0A">
        <w:rPr>
          <w:rFonts w:asciiTheme="minorHAnsi" w:hAnsiTheme="minorHAnsi" w:cstheme="minorHAnsi"/>
          <w:color w:val="201F1E"/>
          <w:sz w:val="23"/>
          <w:szCs w:val="23"/>
        </w:rPr>
        <w:t xml:space="preserve"> draugai“ kvalifikaciją įgijo ankstesniais metais;</w:t>
      </w:r>
    </w:p>
    <w:p w14:paraId="1518092A" w14:textId="77777777" w:rsidR="003F4C0A" w:rsidRPr="003F4C0A" w:rsidRDefault="003F4C0A" w:rsidP="00CB595B">
      <w:pPr>
        <w:pStyle w:val="xmsolistparagraph"/>
        <w:numPr>
          <w:ilvl w:val="0"/>
          <w:numId w:val="1"/>
        </w:numPr>
        <w:spacing w:after="160" w:afterAutospacing="0" w:line="300" w:lineRule="exact"/>
        <w:jc w:val="both"/>
        <w:rPr>
          <w:rFonts w:asciiTheme="minorHAnsi" w:hAnsiTheme="minorHAnsi" w:cstheme="minorHAnsi"/>
          <w:color w:val="201F1E"/>
          <w:sz w:val="23"/>
          <w:szCs w:val="23"/>
        </w:rPr>
      </w:pPr>
      <w:r w:rsidRPr="003F4C0A">
        <w:rPr>
          <w:rFonts w:asciiTheme="minorHAnsi" w:hAnsiTheme="minorHAnsi" w:cstheme="minorHAnsi"/>
          <w:color w:val="201F1E"/>
          <w:sz w:val="23"/>
          <w:szCs w:val="23"/>
        </w:rPr>
        <w:t>pedagogai, kurie dalyvavo programoje pirmą kartą ir 2019 -2020 m. m. lankė programos seminarus, kuriuose įgijo programos pedagogo kvalifikaciją.</w:t>
      </w:r>
    </w:p>
    <w:p w14:paraId="56244DC6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Atsižvelgiant į susiklosčiusias aplinkybes dėl paskelbto COVID-19 karantino, VšĮ „Vaiko labui“ priėmė sprendimą suteikti visiems jūsų ugdymo įstaigos pedagogams galimybę persikelti metodinę medžiagą į ateinančius 2020-2021 mokslo metus.</w:t>
      </w:r>
    </w:p>
    <w:p w14:paraId="49C89AA4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FE16D21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Programos įgyvendinimui pedagogams, pagal įsitraukimo į programą pobūdį, išduota:</w:t>
      </w:r>
    </w:p>
    <w:p w14:paraId="762465E0" w14:textId="4B1EA4DA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1.  </w:t>
      </w:r>
      <w:r w:rsidRPr="003F4C0A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  <w:t>visiems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pedagogams išduotas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programos metodinės medžiagos komplektas, t.y. metodikos aplankas (7 knygelės, 7 iliustracijų komplektai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užduočių formos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 ir DVD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) ir plakatai.</w:t>
      </w:r>
    </w:p>
    <w:p w14:paraId="6D6528E0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2. knyga „Programa „Obuolio draugai“. Pedagogų rengimo seminaras: medžiaga pedagogui“ išduota </w:t>
      </w:r>
      <w:r w:rsidRPr="003F4C0A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  <w:t>tik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pirmą kartą programoje dalyvavusiems pedagogams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, kurie lankė programos seminarus.</w:t>
      </w:r>
    </w:p>
    <w:p w14:paraId="5CDE05CB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C9136A7" w14:textId="71A72612" w:rsidR="003F4C0A" w:rsidRDefault="003F4C0A" w:rsidP="00CB595B">
      <w:pPr>
        <w:pStyle w:val="xmsonormal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Visa jūsų ugdymo įstaigos pedagogų turima programos „Obuolio draugai“ 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>bus perkelta į ateinančius mokslo metus tuo atveju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, jeigu jūsų ugdymo įstaiga pateiks paraišką dalyvauti programoje 2020-2021 mokslo metais.</w:t>
      </w:r>
    </w:p>
    <w:p w14:paraId="79EA92CF" w14:textId="77777777" w:rsidR="003F4C0A" w:rsidRPr="003F4C0A" w:rsidRDefault="003F4C0A" w:rsidP="00CB595B">
      <w:pPr>
        <w:pStyle w:val="xmsonormal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Programoje „Obuolio draugai“ 2020-2021 mokslo metais dalyvausiantiems pedagogams informaciją, kur ir kada atsiimti 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>programos dalomąją medžiagą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bei apie 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>seminarų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pirmą kartą į programą įsitraukusių pedagogams rengimo vietą ir laiką pateiksime iki rugpjūčio 14 dienos.</w:t>
      </w:r>
    </w:p>
    <w:p w14:paraId="57DFF363" w14:textId="5F210849" w:rsidR="003F4C0A" w:rsidRPr="003F4C0A" w:rsidRDefault="003F4C0A" w:rsidP="00CB595B">
      <w:pPr>
        <w:pStyle w:val="xmsonormal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Tuo atveju, jeigu jūsų ugdymo įstaiga nuspręstų 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>nedalyvauti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programoje „Obuolio draugai“ ateinančias mokslo metais, informaciją dėl programos 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„Obuolio draugai“ 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metodinės medžiagos grąžinimo jums atsiųsime el. paštu iki š. m. rugpjūčio 14 dienos.</w:t>
      </w:r>
    </w:p>
    <w:p w14:paraId="45890AF6" w14:textId="7DDBD72D" w:rsidR="003F4C0A" w:rsidRPr="003F4C0A" w:rsidRDefault="003F4C0A" w:rsidP="00CB595B">
      <w:pPr>
        <w:pStyle w:val="xmsonormal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Paraiškos dalyvauti programoje 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„Obuolio draugai“ 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2020-2021 m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m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bus priimamos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CB595B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  <w:t>tik elektroniniu paštu</w:t>
      </w:r>
      <w:r w:rsidRPr="00CB595B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nuo šių metų gegužės 4 iki birželio 30  dienos. 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>I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>nformaciją kaip tapti programos „Obuolio draugai“ dalyviu 2020-2021 m</w:t>
      </w:r>
      <w:r w:rsidR="00D056AA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m</w:t>
      </w:r>
      <w:r w:rsidR="00D056AA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ir paraiškos formą</w:t>
      </w:r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 rasite mūsų interneto svetainėje </w:t>
      </w:r>
      <w:hyperlink r:id="rId5" w:history="1">
        <w:r w:rsidR="00CB595B" w:rsidRPr="00915D04">
          <w:rPr>
            <w:rStyle w:val="Hyperlink"/>
            <w:rFonts w:asciiTheme="minorHAnsi" w:hAnsiTheme="minorHAnsi" w:cstheme="minorHAnsi"/>
            <w:sz w:val="22"/>
            <w:szCs w:val="22"/>
          </w:rPr>
          <w:t>www.vaikolabui.lt</w:t>
        </w:r>
      </w:hyperlink>
      <w:r w:rsidR="00CB595B">
        <w:rPr>
          <w:rFonts w:asciiTheme="minorHAnsi" w:hAnsiTheme="minorHAnsi" w:cstheme="minorHAnsi"/>
          <w:color w:val="201F1E"/>
          <w:sz w:val="22"/>
          <w:szCs w:val="22"/>
        </w:rPr>
        <w:t xml:space="preserve"> nuo gegužės 4 d.</w:t>
      </w:r>
    </w:p>
    <w:p w14:paraId="1643AF35" w14:textId="656EC3B3" w:rsidR="003F4C0A" w:rsidRPr="003F4C0A" w:rsidRDefault="003F4C0A" w:rsidP="00D056AA">
      <w:pPr>
        <w:pStyle w:val="xmsonormal"/>
        <w:spacing w:before="0" w:beforeAutospacing="0" w:after="12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Paraišką prašome pateikti el. paštu </w:t>
      </w:r>
      <w:hyperlink r:id="rId6" w:tgtFrame="_blank" w:history="1">
        <w:r w:rsidRPr="003F4C0A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</w:rPr>
          <w:t>odparaiska@vaikolabui.lt</w:t>
        </w:r>
      </w:hyperlink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   </w:t>
      </w:r>
      <w:r w:rsidRPr="003F4C0A">
        <w:rPr>
          <w:rFonts w:asciiTheme="minorHAnsi" w:hAnsiTheme="minorHAnsi" w:cstheme="minorHAnsi"/>
          <w:i/>
          <w:iCs/>
          <w:color w:val="201F1E"/>
          <w:sz w:val="22"/>
          <w:szCs w:val="22"/>
        </w:rPr>
        <w:t>Apmokėjimo</w:t>
      </w:r>
      <w:r w:rsidRPr="003F4C0A">
        <w:rPr>
          <w:rFonts w:asciiTheme="minorHAnsi" w:hAnsiTheme="minorHAnsi" w:cstheme="minorHAnsi"/>
          <w:color w:val="201F1E"/>
          <w:sz w:val="22"/>
          <w:szCs w:val="22"/>
        </w:rPr>
        <w:t xml:space="preserve"> lauksime iki liepos 31 d. </w:t>
      </w:r>
    </w:p>
    <w:p w14:paraId="3DA5442B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Jeigu turėsite klausimų, rašykite ar skambinkite.</w:t>
      </w:r>
    </w:p>
    <w:p w14:paraId="0834FD24" w14:textId="77777777" w:rsidR="003F4C0A" w:rsidRPr="003F4C0A" w:rsidRDefault="003F4C0A" w:rsidP="00CB595B">
      <w:pPr>
        <w:pStyle w:val="xmsonormal"/>
        <w:spacing w:before="0" w:beforeAutospacing="0" w:after="0" w:afterAutospacing="0" w:line="300" w:lineRule="exact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73E0078C" w14:textId="77777777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Milda Novickė</w:t>
      </w:r>
    </w:p>
    <w:p w14:paraId="748E6BE9" w14:textId="65568729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Prog</w:t>
      </w:r>
      <w:r w:rsidR="00D056A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r</w:t>
      </w: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amų koordinatorė</w:t>
      </w:r>
    </w:p>
    <w:p w14:paraId="12AD036A" w14:textId="46EE6729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Tel. nr. 8 5 21 21 407</w:t>
      </w:r>
    </w:p>
    <w:p w14:paraId="1268B6CD" w14:textId="77777777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Mob. tel. nr. 8 652 10 023</w:t>
      </w:r>
    </w:p>
    <w:p w14:paraId="7BC69A68" w14:textId="3079ACFE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VšĮ „Vaiko labui“</w:t>
      </w:r>
    </w:p>
    <w:p w14:paraId="0D1E8716" w14:textId="555B728B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Šv.</w:t>
      </w:r>
      <w:r w:rsidR="00D056A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Ignoto g. 5-258, </w:t>
      </w:r>
    </w:p>
    <w:p w14:paraId="673121D8" w14:textId="77777777" w:rsidR="003F4C0A" w:rsidRPr="003F4C0A" w:rsidRDefault="003F4C0A" w:rsidP="00D056AA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F4C0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Vilnius, LT-01144</w:t>
      </w:r>
    </w:p>
    <w:p w14:paraId="2548EDE0" w14:textId="77777777" w:rsidR="007D25DC" w:rsidRPr="003F4C0A" w:rsidRDefault="007D25DC" w:rsidP="00CB595B">
      <w:pPr>
        <w:spacing w:line="300" w:lineRule="exact"/>
        <w:rPr>
          <w:rFonts w:asciiTheme="minorHAnsi" w:hAnsiTheme="minorHAnsi" w:cstheme="minorHAnsi"/>
        </w:rPr>
      </w:pPr>
    </w:p>
    <w:sectPr w:rsidR="007D25DC" w:rsidRPr="003F4C0A" w:rsidSect="008F59B8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15D"/>
    <w:multiLevelType w:val="multilevel"/>
    <w:tmpl w:val="9B9C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A"/>
    <w:rsid w:val="003F4C0A"/>
    <w:rsid w:val="007D25DC"/>
    <w:rsid w:val="008F59B8"/>
    <w:rsid w:val="00CB595B"/>
    <w:rsid w:val="00D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5FCA"/>
  <w15:chartTrackingRefBased/>
  <w15:docId w15:val="{A02A3F39-532A-4A01-8738-D334507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F4C0A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customStyle="1" w:styleId="xmsolistparagraph">
    <w:name w:val="x_msolistparagraph"/>
    <w:basedOn w:val="Normal"/>
    <w:rsid w:val="003F4C0A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3F4C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raiska@vaikolabui.lt" TargetMode="External"/><Relationship Id="rId5" Type="http://schemas.openxmlformats.org/officeDocument/2006/relationships/hyperlink" Target="http://www.vaikolabu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1</cp:revision>
  <dcterms:created xsi:type="dcterms:W3CDTF">2020-04-21T07:35:00Z</dcterms:created>
  <dcterms:modified xsi:type="dcterms:W3CDTF">2020-04-21T08:10:00Z</dcterms:modified>
</cp:coreProperties>
</file>