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B472" w14:textId="3DDA728A" w:rsidR="00442434" w:rsidRPr="001C6827" w:rsidRDefault="001C6827">
      <w:pPr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CC7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FFB0" wp14:editId="45BE131C">
                <wp:simplePos x="0" y="0"/>
                <wp:positionH relativeFrom="column">
                  <wp:posOffset>4471670</wp:posOffset>
                </wp:positionH>
                <wp:positionV relativeFrom="paragraph">
                  <wp:posOffset>-472440</wp:posOffset>
                </wp:positionV>
                <wp:extent cx="18669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C105E" w14:textId="438E18AF" w:rsidR="001C6827" w:rsidRDefault="001C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5D53B" wp14:editId="5F8B5AE1">
                                  <wp:extent cx="1743075" cy="1083310"/>
                                  <wp:effectExtent l="0" t="0" r="952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8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pt;margin-top:-37.2pt;width:147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" fillcolor="white [3201]" stroked="f" strokeweight=".5pt">
                <v:textbox>
                  <w:txbxContent>
                    <w:p w14:paraId="5CFC105E" w14:textId="438E18AF" w:rsidR="001C6827" w:rsidRDefault="001C6827">
                      <w:r>
                        <w:rPr>
                          <w:noProof/>
                        </w:rPr>
                        <w:drawing>
                          <wp:inline distT="0" distB="0" distL="0" distR="0" wp14:anchorId="3D55D53B" wp14:editId="5F8B5AE1">
                            <wp:extent cx="1743075" cy="1083310"/>
                            <wp:effectExtent l="0" t="0" r="952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6827">
        <w:rPr>
          <w:rFonts w:asciiTheme="minorHAnsi" w:hAnsiTheme="minorHAnsi" w:cstheme="minorHAnsi"/>
          <w:b/>
          <w:bCs/>
          <w:i/>
          <w:iCs/>
          <w:color w:val="CC7900"/>
          <w:sz w:val="32"/>
          <w:szCs w:val="32"/>
        </w:rPr>
        <w:t>Programa „Įveikiame kartu“</w:t>
      </w:r>
    </w:p>
    <w:p w14:paraId="7FB2FD4D" w14:textId="10AC7919" w:rsidR="001C6827" w:rsidRPr="001C6827" w:rsidRDefault="001C6827">
      <w:pPr>
        <w:rPr>
          <w:rFonts w:asciiTheme="minorHAnsi" w:hAnsiTheme="minorHAnsi" w:cstheme="minorHAnsi"/>
          <w:sz w:val="32"/>
          <w:szCs w:val="32"/>
        </w:rPr>
      </w:pPr>
    </w:p>
    <w:p w14:paraId="43AE6CF4" w14:textId="01586745" w:rsidR="001C6827" w:rsidRPr="001C6827" w:rsidRDefault="001C6827">
      <w:pPr>
        <w:rPr>
          <w:rFonts w:asciiTheme="minorHAnsi" w:hAnsiTheme="minorHAnsi" w:cstheme="minorHAnsi"/>
          <w:b/>
          <w:bCs/>
          <w:i/>
          <w:iCs/>
          <w:color w:val="CC7900"/>
        </w:rPr>
      </w:pPr>
      <w:r w:rsidRPr="001C6827">
        <w:rPr>
          <w:rFonts w:asciiTheme="minorHAnsi" w:hAnsiTheme="minorHAnsi" w:cstheme="minorHAnsi"/>
          <w:b/>
          <w:bCs/>
          <w:i/>
          <w:iCs/>
          <w:color w:val="CC7900"/>
        </w:rPr>
        <w:t xml:space="preserve">Kauno </w:t>
      </w:r>
      <w:r w:rsidR="007A2C4B">
        <w:rPr>
          <w:rFonts w:asciiTheme="minorHAnsi" w:hAnsiTheme="minorHAnsi" w:cstheme="minorHAnsi"/>
          <w:b/>
          <w:bCs/>
          <w:i/>
          <w:iCs/>
          <w:color w:val="CC7900"/>
        </w:rPr>
        <w:t>2</w:t>
      </w:r>
      <w:r w:rsidRPr="001C6827">
        <w:rPr>
          <w:rFonts w:asciiTheme="minorHAnsi" w:hAnsiTheme="minorHAnsi" w:cstheme="minorHAnsi"/>
          <w:b/>
          <w:bCs/>
          <w:i/>
          <w:iCs/>
          <w:color w:val="CC7900"/>
        </w:rPr>
        <w:t>-a grupė</w:t>
      </w:r>
    </w:p>
    <w:p w14:paraId="5B142973" w14:textId="2F86FDFD" w:rsidR="001C6827" w:rsidRDefault="001C6827"/>
    <w:p w14:paraId="4B9599BB" w14:textId="45376ABB" w:rsidR="007A2C4B" w:rsidRDefault="007A2C4B"/>
    <w:tbl>
      <w:tblPr>
        <w:tblW w:w="9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3260"/>
      </w:tblGrid>
      <w:tr w:rsidR="007A2C4B" w:rsidRPr="00806ADC" w14:paraId="066C0B17" w14:textId="77777777" w:rsidTr="007A2C4B">
        <w:trPr>
          <w:trHeight w:val="454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73FCFC" w14:textId="77777777" w:rsidR="007A2C4B" w:rsidRPr="00806ADC" w:rsidRDefault="007A2C4B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DC">
              <w:rPr>
                <w:b/>
                <w:bCs/>
                <w:sz w:val="22"/>
                <w:szCs w:val="22"/>
              </w:rPr>
              <w:t>Eil.</w:t>
            </w:r>
          </w:p>
          <w:p w14:paraId="50BD385F" w14:textId="77777777" w:rsidR="007A2C4B" w:rsidRPr="00806ADC" w:rsidRDefault="007A2C4B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DC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2872C6" w14:textId="77777777" w:rsidR="007A2C4B" w:rsidRPr="00806ADC" w:rsidRDefault="007A2C4B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DC">
              <w:rPr>
                <w:b/>
                <w:bCs/>
                <w:sz w:val="22"/>
                <w:szCs w:val="22"/>
              </w:rPr>
              <w:t>Įstaiga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C7DCBC" w14:textId="77777777" w:rsidR="007A2C4B" w:rsidRPr="00806ADC" w:rsidRDefault="007A2C4B" w:rsidP="00BF5E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ADC">
              <w:rPr>
                <w:b/>
                <w:bCs/>
                <w:sz w:val="22"/>
                <w:szCs w:val="22"/>
              </w:rPr>
              <w:t>Pedagogo vardas ir pavardė</w:t>
            </w:r>
          </w:p>
        </w:tc>
      </w:tr>
      <w:tr w:rsidR="007A2C4B" w:rsidRPr="0098496C" w14:paraId="09FEF7E4" w14:textId="77777777" w:rsidTr="007A2C4B">
        <w:trPr>
          <w:trHeight w:val="680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79F22F51" w14:textId="77777777" w:rsidR="007A2C4B" w:rsidRPr="00CD20F6" w:rsidRDefault="007A2C4B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5B0E3EF2" w14:textId="77777777" w:rsidR="007A2C4B" w:rsidRPr="0098496C" w:rsidRDefault="007A2C4B" w:rsidP="00BF5E58">
            <w:pPr>
              <w:rPr>
                <w:color w:val="000000"/>
                <w:lang w:eastAsia="lt-LT"/>
              </w:rPr>
            </w:pPr>
            <w:r w:rsidRPr="0098496C">
              <w:rPr>
                <w:color w:val="000000"/>
                <w:lang w:eastAsia="lt-LT"/>
              </w:rPr>
              <w:t>Kėdainių r. Truskavos pagrindinė mokykla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4C91A1F4" w14:textId="77777777" w:rsidR="007A2C4B" w:rsidRPr="0098496C" w:rsidRDefault="007A2C4B" w:rsidP="00BF5E58">
            <w:pPr>
              <w:rPr>
                <w:color w:val="000000"/>
                <w:lang w:eastAsia="lt-LT"/>
              </w:rPr>
            </w:pPr>
            <w:proofErr w:type="spellStart"/>
            <w:r w:rsidRPr="0098496C">
              <w:t>Aurita</w:t>
            </w:r>
            <w:proofErr w:type="spellEnd"/>
            <w:r w:rsidRPr="0098496C">
              <w:t xml:space="preserve"> </w:t>
            </w:r>
            <w:proofErr w:type="spellStart"/>
            <w:r w:rsidRPr="0098496C">
              <w:t>Kananovičienė</w:t>
            </w:r>
            <w:proofErr w:type="spellEnd"/>
          </w:p>
        </w:tc>
      </w:tr>
      <w:tr w:rsidR="007A2C4B" w:rsidRPr="0098496C" w14:paraId="390A04ED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1578AF09" w14:textId="77777777" w:rsidR="007A2C4B" w:rsidRPr="00CD20F6" w:rsidRDefault="007A2C4B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51DFB181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Kėdainių r. Truskavos pagrindinė mokykla</w:t>
            </w:r>
          </w:p>
        </w:tc>
        <w:tc>
          <w:tcPr>
            <w:tcW w:w="3260" w:type="dxa"/>
            <w:vAlign w:val="center"/>
          </w:tcPr>
          <w:p w14:paraId="0DA97569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>Džiuginta Ivanauskienė</w:t>
            </w:r>
          </w:p>
        </w:tc>
      </w:tr>
      <w:tr w:rsidR="007A2C4B" w:rsidRPr="0098496C" w14:paraId="00E5B682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506BD263" w14:textId="77777777" w:rsidR="007A2C4B" w:rsidRPr="00CD20F6" w:rsidRDefault="007A2C4B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372F515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Kėdainių r. Truskavos pagrindinė mokykla</w:t>
            </w:r>
          </w:p>
        </w:tc>
        <w:tc>
          <w:tcPr>
            <w:tcW w:w="3260" w:type="dxa"/>
            <w:vAlign w:val="center"/>
          </w:tcPr>
          <w:p w14:paraId="7C310DA7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>Lina Barkauskienė</w:t>
            </w:r>
          </w:p>
        </w:tc>
      </w:tr>
      <w:tr w:rsidR="007A2C4B" w:rsidRPr="0098496C" w14:paraId="6B416039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07975001" w14:textId="77777777" w:rsidR="007A2C4B" w:rsidRPr="00CD20F6" w:rsidRDefault="007A2C4B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vAlign w:val="center"/>
          </w:tcPr>
          <w:p w14:paraId="52E4E15F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Šakių "Varpo" mokykla</w:t>
            </w:r>
          </w:p>
        </w:tc>
        <w:tc>
          <w:tcPr>
            <w:tcW w:w="3260" w:type="dxa"/>
            <w:vAlign w:val="center"/>
          </w:tcPr>
          <w:p w14:paraId="31A6E8E5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 xml:space="preserve">Lilija </w:t>
            </w:r>
            <w:proofErr w:type="spellStart"/>
            <w:r w:rsidRPr="0098496C">
              <w:t>Žurauskienė</w:t>
            </w:r>
            <w:proofErr w:type="spellEnd"/>
          </w:p>
        </w:tc>
      </w:tr>
      <w:tr w:rsidR="007A2C4B" w:rsidRPr="0098496C" w14:paraId="199EB081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46154C0A" w14:textId="77777777" w:rsidR="007A2C4B" w:rsidRPr="00CD20F6" w:rsidRDefault="007A2C4B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vAlign w:val="center"/>
          </w:tcPr>
          <w:p w14:paraId="3A12F3AD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Šakių "Varpo" mokykla</w:t>
            </w:r>
          </w:p>
        </w:tc>
        <w:tc>
          <w:tcPr>
            <w:tcW w:w="3260" w:type="dxa"/>
            <w:vAlign w:val="center"/>
          </w:tcPr>
          <w:p w14:paraId="041AF7BD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>Rita Bartkuvienė</w:t>
            </w:r>
          </w:p>
        </w:tc>
      </w:tr>
      <w:tr w:rsidR="007A2C4B" w:rsidRPr="0098496C" w14:paraId="4789D961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2BBD0294" w14:textId="77777777" w:rsidR="007A2C4B" w:rsidRPr="00CD20F6" w:rsidRDefault="007A2C4B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vAlign w:val="center"/>
          </w:tcPr>
          <w:p w14:paraId="0D18B4B8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Kauno r. Vilkijos gimnazija</w:t>
            </w:r>
          </w:p>
        </w:tc>
        <w:tc>
          <w:tcPr>
            <w:tcW w:w="3260" w:type="dxa"/>
            <w:vAlign w:val="center"/>
          </w:tcPr>
          <w:p w14:paraId="07D9BF3A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>Irena Stankūnienė</w:t>
            </w:r>
          </w:p>
        </w:tc>
      </w:tr>
      <w:tr w:rsidR="007A2C4B" w:rsidRPr="0098496C" w14:paraId="7821C5D0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0E6538C1" w14:textId="77777777" w:rsidR="007A2C4B" w:rsidRPr="00CD20F6" w:rsidRDefault="007A2C4B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vAlign w:val="center"/>
          </w:tcPr>
          <w:p w14:paraId="5C3F07C6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Dienos Centras „Padėkime Vaikams“</w:t>
            </w:r>
          </w:p>
        </w:tc>
        <w:tc>
          <w:tcPr>
            <w:tcW w:w="3260" w:type="dxa"/>
            <w:vAlign w:val="center"/>
          </w:tcPr>
          <w:p w14:paraId="791A1197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 xml:space="preserve">Ieva </w:t>
            </w:r>
            <w:proofErr w:type="spellStart"/>
            <w:r w:rsidRPr="0098496C">
              <w:t>Dovidauskienė</w:t>
            </w:r>
            <w:proofErr w:type="spellEnd"/>
          </w:p>
        </w:tc>
      </w:tr>
      <w:tr w:rsidR="007A2C4B" w:rsidRPr="0098496C" w14:paraId="17ABC173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42AEB56C" w14:textId="77777777" w:rsidR="007A2C4B" w:rsidRPr="00CD20F6" w:rsidRDefault="007A2C4B" w:rsidP="00BF5E58">
            <w:pPr>
              <w:jc w:val="center"/>
              <w:rPr>
                <w:sz w:val="22"/>
                <w:szCs w:val="22"/>
              </w:rPr>
            </w:pPr>
            <w:r w:rsidRPr="00CD20F6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  <w:vAlign w:val="center"/>
          </w:tcPr>
          <w:p w14:paraId="4372C9A0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Dienos Centras „Padėkime Vaikams“</w:t>
            </w:r>
          </w:p>
        </w:tc>
        <w:tc>
          <w:tcPr>
            <w:tcW w:w="3260" w:type="dxa"/>
            <w:vAlign w:val="center"/>
          </w:tcPr>
          <w:p w14:paraId="25ADCD5A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 xml:space="preserve">Monika </w:t>
            </w:r>
            <w:proofErr w:type="spellStart"/>
            <w:r w:rsidRPr="0098496C">
              <w:t>Mažonaitė</w:t>
            </w:r>
            <w:proofErr w:type="spellEnd"/>
          </w:p>
        </w:tc>
      </w:tr>
      <w:tr w:rsidR="007A2C4B" w:rsidRPr="0098496C" w14:paraId="439AB32D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332924C1" w14:textId="77777777" w:rsidR="007A2C4B" w:rsidRPr="00806ADC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  <w:vAlign w:val="center"/>
          </w:tcPr>
          <w:p w14:paraId="4C73E0FF" w14:textId="77777777" w:rsidR="007A2C4B" w:rsidRPr="0098496C" w:rsidRDefault="007A2C4B" w:rsidP="00BF5E58">
            <w:pPr>
              <w:rPr>
                <w:color w:val="000000"/>
                <w:lang w:eastAsia="lt-LT"/>
              </w:rPr>
            </w:pPr>
            <w:r w:rsidRPr="0098496C">
              <w:rPr>
                <w:color w:val="000000"/>
                <w:lang w:eastAsia="lt-LT"/>
              </w:rPr>
              <w:t>Kazlų Rūdos sav. Plutiškių gimnazija</w:t>
            </w:r>
          </w:p>
        </w:tc>
        <w:tc>
          <w:tcPr>
            <w:tcW w:w="3260" w:type="dxa"/>
            <w:vAlign w:val="center"/>
          </w:tcPr>
          <w:p w14:paraId="148B6B29" w14:textId="77777777" w:rsidR="007A2C4B" w:rsidRPr="0098496C" w:rsidRDefault="007A2C4B" w:rsidP="00BF5E58">
            <w:pPr>
              <w:rPr>
                <w:color w:val="000000"/>
                <w:lang w:eastAsia="lt-LT"/>
              </w:rPr>
            </w:pPr>
            <w:proofErr w:type="spellStart"/>
            <w:r w:rsidRPr="0098496C">
              <w:t>Auša</w:t>
            </w:r>
            <w:proofErr w:type="spellEnd"/>
            <w:r w:rsidRPr="0098496C">
              <w:t xml:space="preserve"> </w:t>
            </w:r>
            <w:proofErr w:type="spellStart"/>
            <w:r w:rsidRPr="0098496C">
              <w:t>Arlauskienė</w:t>
            </w:r>
            <w:proofErr w:type="spellEnd"/>
          </w:p>
        </w:tc>
      </w:tr>
      <w:tr w:rsidR="007A2C4B" w:rsidRPr="0098496C" w14:paraId="219C1F98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20D8906E" w14:textId="77777777" w:rsidR="007A2C4B" w:rsidRPr="00806ADC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  <w:vAlign w:val="center"/>
          </w:tcPr>
          <w:p w14:paraId="2F297F96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Kazlų Rūdos sav. Plutiškių gimnazija</w:t>
            </w:r>
          </w:p>
        </w:tc>
        <w:tc>
          <w:tcPr>
            <w:tcW w:w="3260" w:type="dxa"/>
            <w:vAlign w:val="center"/>
          </w:tcPr>
          <w:p w14:paraId="66107D19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>Algina Jasaitienė</w:t>
            </w:r>
          </w:p>
        </w:tc>
      </w:tr>
      <w:tr w:rsidR="007A2C4B" w:rsidRPr="0098496C" w14:paraId="69C7DA5C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7D74D931" w14:textId="77777777" w:rsidR="007A2C4B" w:rsidRPr="00806ADC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387" w:type="dxa"/>
            <w:vAlign w:val="center"/>
          </w:tcPr>
          <w:p w14:paraId="06BD17E1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Kauno r. Akademijos mokykla-darželis „Gilė“</w:t>
            </w:r>
          </w:p>
        </w:tc>
        <w:tc>
          <w:tcPr>
            <w:tcW w:w="3260" w:type="dxa"/>
            <w:vAlign w:val="center"/>
          </w:tcPr>
          <w:p w14:paraId="1F49B595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 xml:space="preserve">Lolita </w:t>
            </w:r>
            <w:proofErr w:type="spellStart"/>
            <w:r w:rsidRPr="0098496C">
              <w:t>Dovidaitienė</w:t>
            </w:r>
            <w:proofErr w:type="spellEnd"/>
          </w:p>
        </w:tc>
      </w:tr>
      <w:tr w:rsidR="007A2C4B" w:rsidRPr="0098496C" w14:paraId="69ECD4B1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3310F555" w14:textId="77777777" w:rsidR="007A2C4B" w:rsidRPr="00806ADC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387" w:type="dxa"/>
            <w:vAlign w:val="center"/>
          </w:tcPr>
          <w:p w14:paraId="2CA085A9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Kauno r. Akademijos mokykla-darželis „Gilė“</w:t>
            </w:r>
          </w:p>
        </w:tc>
        <w:tc>
          <w:tcPr>
            <w:tcW w:w="3260" w:type="dxa"/>
            <w:vAlign w:val="center"/>
          </w:tcPr>
          <w:p w14:paraId="25347EAF" w14:textId="77777777" w:rsidR="007A2C4B" w:rsidRPr="0098496C" w:rsidRDefault="007A2C4B" w:rsidP="00BF5E58">
            <w:pPr>
              <w:rPr>
                <w:color w:val="000000"/>
              </w:rPr>
            </w:pPr>
            <w:proofErr w:type="spellStart"/>
            <w:r w:rsidRPr="0098496C">
              <w:t>Elina</w:t>
            </w:r>
            <w:proofErr w:type="spellEnd"/>
            <w:r w:rsidRPr="0098496C">
              <w:t xml:space="preserve"> </w:t>
            </w:r>
            <w:proofErr w:type="spellStart"/>
            <w:r w:rsidRPr="0098496C">
              <w:t>Skaržinskienė</w:t>
            </w:r>
            <w:proofErr w:type="spellEnd"/>
          </w:p>
        </w:tc>
      </w:tr>
      <w:tr w:rsidR="007A2C4B" w:rsidRPr="0098496C" w14:paraId="16D673FF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3DA87154" w14:textId="77777777" w:rsidR="007A2C4B" w:rsidRPr="00806ADC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387" w:type="dxa"/>
            <w:vAlign w:val="center"/>
          </w:tcPr>
          <w:p w14:paraId="021073FE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Kazlų Rūdos „</w:t>
            </w:r>
            <w:proofErr w:type="spellStart"/>
            <w:r w:rsidRPr="0098496C">
              <w:rPr>
                <w:color w:val="000000"/>
              </w:rPr>
              <w:t>Elmos</w:t>
            </w:r>
            <w:proofErr w:type="spellEnd"/>
            <w:r w:rsidRPr="0098496C">
              <w:rPr>
                <w:color w:val="000000"/>
              </w:rPr>
              <w:t>“ mokykla-darželis</w:t>
            </w:r>
          </w:p>
        </w:tc>
        <w:tc>
          <w:tcPr>
            <w:tcW w:w="3260" w:type="dxa"/>
            <w:vAlign w:val="center"/>
          </w:tcPr>
          <w:p w14:paraId="4C3E8DE5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 xml:space="preserve">Ata </w:t>
            </w:r>
            <w:proofErr w:type="spellStart"/>
            <w:r w:rsidRPr="0098496C">
              <w:t>Bendinskienė</w:t>
            </w:r>
            <w:proofErr w:type="spellEnd"/>
          </w:p>
        </w:tc>
      </w:tr>
      <w:tr w:rsidR="007A2C4B" w:rsidRPr="0098496C" w14:paraId="44F29113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3C2CB409" w14:textId="77777777" w:rsidR="007A2C4B" w:rsidRPr="00806ADC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387" w:type="dxa"/>
            <w:vAlign w:val="center"/>
          </w:tcPr>
          <w:p w14:paraId="1A03922A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Kazlų Rūdos „</w:t>
            </w:r>
            <w:proofErr w:type="spellStart"/>
            <w:r w:rsidRPr="0098496C">
              <w:rPr>
                <w:color w:val="000000"/>
              </w:rPr>
              <w:t>Elmos</w:t>
            </w:r>
            <w:proofErr w:type="spellEnd"/>
            <w:r w:rsidRPr="0098496C">
              <w:rPr>
                <w:color w:val="000000"/>
              </w:rPr>
              <w:t>“ mokykla-darželis</w:t>
            </w:r>
          </w:p>
        </w:tc>
        <w:tc>
          <w:tcPr>
            <w:tcW w:w="3260" w:type="dxa"/>
            <w:vAlign w:val="center"/>
          </w:tcPr>
          <w:p w14:paraId="160B2762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 xml:space="preserve">Vilma </w:t>
            </w:r>
            <w:proofErr w:type="spellStart"/>
            <w:r w:rsidRPr="0098496C">
              <w:t>Grikietienė</w:t>
            </w:r>
            <w:proofErr w:type="spellEnd"/>
          </w:p>
        </w:tc>
      </w:tr>
      <w:tr w:rsidR="007A2C4B" w:rsidRPr="0098496C" w14:paraId="3725FFC9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28B461C4" w14:textId="77777777" w:rsidR="007A2C4B" w:rsidRPr="00806ADC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387" w:type="dxa"/>
            <w:vAlign w:val="center"/>
          </w:tcPr>
          <w:p w14:paraId="2B176A35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Kauno Aleksandro Stulginskio mokykla-daugiafunkcis centras</w:t>
            </w:r>
          </w:p>
        </w:tc>
        <w:tc>
          <w:tcPr>
            <w:tcW w:w="3260" w:type="dxa"/>
            <w:vAlign w:val="center"/>
          </w:tcPr>
          <w:p w14:paraId="3C522A1A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t>Reda Jurevičienė</w:t>
            </w:r>
          </w:p>
        </w:tc>
      </w:tr>
      <w:tr w:rsidR="007A2C4B" w:rsidRPr="0098496C" w14:paraId="11EEE6EB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47D2A1C7" w14:textId="77777777" w:rsidR="007A2C4B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387" w:type="dxa"/>
            <w:vAlign w:val="center"/>
          </w:tcPr>
          <w:p w14:paraId="76952E60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Kauno Aleksandro Stulginskio mokykla-daugiafunkcis centras</w:t>
            </w:r>
          </w:p>
        </w:tc>
        <w:tc>
          <w:tcPr>
            <w:tcW w:w="3260" w:type="dxa"/>
            <w:vAlign w:val="center"/>
          </w:tcPr>
          <w:p w14:paraId="542105F8" w14:textId="77777777" w:rsidR="007A2C4B" w:rsidRPr="0098496C" w:rsidRDefault="007A2C4B" w:rsidP="00BF5E58">
            <w:pPr>
              <w:rPr>
                <w:lang w:eastAsia="lt-LT"/>
              </w:rPr>
            </w:pPr>
            <w:r w:rsidRPr="0098496C">
              <w:t xml:space="preserve">Loreta </w:t>
            </w:r>
            <w:proofErr w:type="spellStart"/>
            <w:r w:rsidRPr="0098496C">
              <w:t>Milaikienė</w:t>
            </w:r>
            <w:proofErr w:type="spellEnd"/>
          </w:p>
        </w:tc>
      </w:tr>
      <w:tr w:rsidR="007A2C4B" w:rsidRPr="0098496C" w14:paraId="10263762" w14:textId="77777777" w:rsidTr="007A2C4B">
        <w:trPr>
          <w:trHeight w:val="680"/>
        </w:trPr>
        <w:tc>
          <w:tcPr>
            <w:tcW w:w="562" w:type="dxa"/>
            <w:vAlign w:val="center"/>
          </w:tcPr>
          <w:p w14:paraId="151D8776" w14:textId="77777777" w:rsidR="007A2C4B" w:rsidRDefault="007A2C4B" w:rsidP="00BF5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387" w:type="dxa"/>
            <w:vAlign w:val="center"/>
          </w:tcPr>
          <w:p w14:paraId="28E27549" w14:textId="77777777" w:rsidR="007A2C4B" w:rsidRPr="0098496C" w:rsidRDefault="007A2C4B" w:rsidP="00BF5E58">
            <w:pPr>
              <w:rPr>
                <w:color w:val="000000"/>
              </w:rPr>
            </w:pPr>
            <w:r w:rsidRPr="0098496C">
              <w:rPr>
                <w:color w:val="000000"/>
              </w:rPr>
              <w:t>Kauno Aleksandro Stulginskio mokykla-daugiafunkcis centras</w:t>
            </w:r>
          </w:p>
        </w:tc>
        <w:tc>
          <w:tcPr>
            <w:tcW w:w="3260" w:type="dxa"/>
            <w:vAlign w:val="center"/>
          </w:tcPr>
          <w:p w14:paraId="12BA4CEF" w14:textId="77777777" w:rsidR="007A2C4B" w:rsidRPr="0098496C" w:rsidRDefault="007A2C4B" w:rsidP="00BF5E58">
            <w:pPr>
              <w:rPr>
                <w:lang w:eastAsia="lt-LT"/>
              </w:rPr>
            </w:pPr>
            <w:r w:rsidRPr="0098496C">
              <w:t xml:space="preserve">Daiva </w:t>
            </w:r>
            <w:proofErr w:type="spellStart"/>
            <w:r w:rsidRPr="0098496C">
              <w:t>Kozlovienė</w:t>
            </w:r>
            <w:proofErr w:type="spellEnd"/>
          </w:p>
        </w:tc>
      </w:tr>
    </w:tbl>
    <w:p w14:paraId="7A0672EE" w14:textId="77777777" w:rsidR="007A2C4B" w:rsidRDefault="007A2C4B"/>
    <w:sectPr w:rsidR="007A2C4B" w:rsidSect="008615BE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27"/>
    <w:rsid w:val="001C6827"/>
    <w:rsid w:val="00442434"/>
    <w:rsid w:val="007A2C4B"/>
    <w:rsid w:val="007E474D"/>
    <w:rsid w:val="008615BE"/>
    <w:rsid w:val="00D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0DC"/>
  <w15:chartTrackingRefBased/>
  <w15:docId w15:val="{93E94178-012D-4734-B86E-66274FB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827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1C6827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6827"/>
    <w:rPr>
      <w:rFonts w:ascii="Times New Roman" w:eastAsia="Times New Roman" w:hAnsi="Times New Roman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2</cp:revision>
  <dcterms:created xsi:type="dcterms:W3CDTF">2020-10-21T11:44:00Z</dcterms:created>
  <dcterms:modified xsi:type="dcterms:W3CDTF">2020-10-21T11:44:00Z</dcterms:modified>
</cp:coreProperties>
</file>