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B472" w14:textId="3DDA728A" w:rsidR="00442434" w:rsidRPr="001C6827" w:rsidRDefault="001C6827">
      <w:pPr>
        <w:rPr>
          <w:rFonts w:asciiTheme="minorHAnsi" w:hAnsiTheme="minorHAnsi" w:cstheme="minorHAnsi"/>
          <w:b/>
          <w:bCs/>
          <w:i/>
          <w:iCs/>
          <w:color w:val="CC7900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CC79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FFB0" wp14:editId="45BE131C">
                <wp:simplePos x="0" y="0"/>
                <wp:positionH relativeFrom="column">
                  <wp:posOffset>4471670</wp:posOffset>
                </wp:positionH>
                <wp:positionV relativeFrom="paragraph">
                  <wp:posOffset>-472440</wp:posOffset>
                </wp:positionV>
                <wp:extent cx="186690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C105E" w14:textId="438E18AF" w:rsidR="001C6827" w:rsidRDefault="001C6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5D53B" wp14:editId="5F8B5AE1">
                                  <wp:extent cx="1743075" cy="1083310"/>
                                  <wp:effectExtent l="0" t="0" r="952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8F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1pt;margin-top:-37.2pt;width:147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" fillcolor="white [3201]" stroked="f" strokeweight=".5pt">
                <v:textbox>
                  <w:txbxContent>
                    <w:p w14:paraId="5CFC105E" w14:textId="438E18AF" w:rsidR="001C6827" w:rsidRDefault="001C6827">
                      <w:r>
                        <w:rPr>
                          <w:noProof/>
                        </w:rPr>
                        <w:drawing>
                          <wp:inline distT="0" distB="0" distL="0" distR="0" wp14:anchorId="3D55D53B" wp14:editId="5F8B5AE1">
                            <wp:extent cx="1743075" cy="1083310"/>
                            <wp:effectExtent l="0" t="0" r="952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108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6827">
        <w:rPr>
          <w:rFonts w:asciiTheme="minorHAnsi" w:hAnsiTheme="minorHAnsi" w:cstheme="minorHAnsi"/>
          <w:b/>
          <w:bCs/>
          <w:i/>
          <w:iCs/>
          <w:color w:val="CC7900"/>
          <w:sz w:val="32"/>
          <w:szCs w:val="32"/>
        </w:rPr>
        <w:t>Programa „Įveikiame kartu“</w:t>
      </w:r>
    </w:p>
    <w:p w14:paraId="7FB2FD4D" w14:textId="10AC7919" w:rsidR="001C6827" w:rsidRPr="001C6827" w:rsidRDefault="001C6827">
      <w:pPr>
        <w:rPr>
          <w:rFonts w:asciiTheme="minorHAnsi" w:hAnsiTheme="minorHAnsi" w:cstheme="minorHAnsi"/>
          <w:sz w:val="32"/>
          <w:szCs w:val="32"/>
        </w:rPr>
      </w:pPr>
    </w:p>
    <w:p w14:paraId="43AE6CF4" w14:textId="36A7AABB" w:rsidR="001C6827" w:rsidRPr="001C6827" w:rsidRDefault="00BA1646">
      <w:pPr>
        <w:rPr>
          <w:rFonts w:asciiTheme="minorHAnsi" w:hAnsiTheme="minorHAnsi" w:cstheme="minorHAnsi"/>
          <w:b/>
          <w:bCs/>
          <w:i/>
          <w:iCs/>
          <w:color w:val="CC7900"/>
        </w:rPr>
      </w:pPr>
      <w:r>
        <w:rPr>
          <w:rFonts w:asciiTheme="minorHAnsi" w:hAnsiTheme="minorHAnsi" w:cstheme="minorHAnsi"/>
          <w:b/>
          <w:bCs/>
          <w:i/>
          <w:iCs/>
          <w:color w:val="CC7900"/>
        </w:rPr>
        <w:t>Šiaulių grupė</w:t>
      </w:r>
    </w:p>
    <w:p w14:paraId="5B142973" w14:textId="2F86FDFD" w:rsidR="001C6827" w:rsidRDefault="001C6827"/>
    <w:p w14:paraId="4B9599BB" w14:textId="45376ABB" w:rsidR="007A2C4B" w:rsidRDefault="007A2C4B"/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518"/>
        <w:gridCol w:w="2977"/>
      </w:tblGrid>
      <w:tr w:rsidR="00BA1646" w:rsidRPr="00806ADC" w14:paraId="27812AA1" w14:textId="77777777" w:rsidTr="00BA1646"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6BA01A" w14:textId="77777777" w:rsidR="00BA1646" w:rsidRPr="00806ADC" w:rsidRDefault="00BA1646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DC">
              <w:rPr>
                <w:b/>
                <w:bCs/>
                <w:sz w:val="22"/>
                <w:szCs w:val="22"/>
              </w:rPr>
              <w:t>Eil.</w:t>
            </w:r>
          </w:p>
          <w:p w14:paraId="48E9F4F0" w14:textId="77777777" w:rsidR="00BA1646" w:rsidRPr="00806ADC" w:rsidRDefault="00BA1646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DC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667FD1" w14:textId="77777777" w:rsidR="00BA1646" w:rsidRPr="00806ADC" w:rsidRDefault="00BA1646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DC">
              <w:rPr>
                <w:b/>
                <w:bCs/>
                <w:sz w:val="22"/>
                <w:szCs w:val="22"/>
              </w:rPr>
              <w:t>Įstaiga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424C98" w14:textId="77777777" w:rsidR="00BA1646" w:rsidRPr="00806ADC" w:rsidRDefault="00BA1646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DC">
              <w:rPr>
                <w:b/>
                <w:bCs/>
                <w:sz w:val="22"/>
                <w:szCs w:val="22"/>
              </w:rPr>
              <w:t>Pedagogo vardas ir pavardė</w:t>
            </w:r>
          </w:p>
        </w:tc>
      </w:tr>
      <w:tr w:rsidR="00BA1646" w:rsidRPr="00303875" w14:paraId="13393C2D" w14:textId="77777777" w:rsidTr="00BA1646">
        <w:trPr>
          <w:trHeight w:val="680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14:paraId="214D19F0" w14:textId="77777777" w:rsidR="00BA1646" w:rsidRPr="00CD20F6" w:rsidRDefault="00BA1646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1.</w:t>
            </w:r>
          </w:p>
        </w:tc>
        <w:tc>
          <w:tcPr>
            <w:tcW w:w="5518" w:type="dxa"/>
            <w:tcBorders>
              <w:top w:val="double" w:sz="4" w:space="0" w:color="auto"/>
            </w:tcBorders>
            <w:vAlign w:val="center"/>
          </w:tcPr>
          <w:p w14:paraId="25E8CF8D" w14:textId="77777777" w:rsidR="00BA1646" w:rsidRPr="00303875" w:rsidRDefault="00BA1646" w:rsidP="00BF5E58">
            <w:pPr>
              <w:rPr>
                <w:color w:val="000000"/>
                <w:lang w:eastAsia="lt-LT"/>
              </w:rPr>
            </w:pPr>
            <w:r w:rsidRPr="00303875">
              <w:rPr>
                <w:color w:val="000000"/>
                <w:lang w:eastAsia="lt-LT"/>
              </w:rPr>
              <w:t>Kupiškio Povilo Matulionio progimnazija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6F6F1303" w14:textId="77777777" w:rsidR="00BA1646" w:rsidRPr="00303875" w:rsidRDefault="00BA1646" w:rsidP="00BF5E58">
            <w:pPr>
              <w:rPr>
                <w:color w:val="000000"/>
                <w:lang w:eastAsia="lt-LT"/>
              </w:rPr>
            </w:pPr>
            <w:r w:rsidRPr="00303875">
              <w:rPr>
                <w:color w:val="000000"/>
              </w:rPr>
              <w:t xml:space="preserve">Dalia </w:t>
            </w:r>
            <w:proofErr w:type="spellStart"/>
            <w:r w:rsidRPr="00303875">
              <w:rPr>
                <w:color w:val="000000"/>
              </w:rPr>
              <w:t>Pertulytė</w:t>
            </w:r>
            <w:proofErr w:type="spellEnd"/>
          </w:p>
        </w:tc>
      </w:tr>
      <w:tr w:rsidR="00BA1646" w:rsidRPr="00303875" w14:paraId="771550DE" w14:textId="77777777" w:rsidTr="00BA1646">
        <w:trPr>
          <w:trHeight w:val="680"/>
        </w:trPr>
        <w:tc>
          <w:tcPr>
            <w:tcW w:w="846" w:type="dxa"/>
            <w:vAlign w:val="center"/>
          </w:tcPr>
          <w:p w14:paraId="15C634FC" w14:textId="77777777" w:rsidR="00BA1646" w:rsidRPr="00CD20F6" w:rsidRDefault="00BA1646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2.</w:t>
            </w:r>
          </w:p>
        </w:tc>
        <w:tc>
          <w:tcPr>
            <w:tcW w:w="5518" w:type="dxa"/>
            <w:vAlign w:val="center"/>
          </w:tcPr>
          <w:p w14:paraId="6FEB6895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Šiaulių r. Kuršėnų Daugėlių pagrindinė mokykla</w:t>
            </w:r>
          </w:p>
        </w:tc>
        <w:tc>
          <w:tcPr>
            <w:tcW w:w="2977" w:type="dxa"/>
            <w:vAlign w:val="center"/>
          </w:tcPr>
          <w:p w14:paraId="35180F72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Ligita Urbutienė</w:t>
            </w:r>
          </w:p>
        </w:tc>
      </w:tr>
      <w:tr w:rsidR="00BA1646" w:rsidRPr="00303875" w14:paraId="4EBB52F0" w14:textId="77777777" w:rsidTr="00BA1646">
        <w:trPr>
          <w:trHeight w:val="680"/>
        </w:trPr>
        <w:tc>
          <w:tcPr>
            <w:tcW w:w="846" w:type="dxa"/>
            <w:vAlign w:val="center"/>
          </w:tcPr>
          <w:p w14:paraId="07CC474B" w14:textId="77777777" w:rsidR="00BA1646" w:rsidRPr="00CD20F6" w:rsidRDefault="00BA1646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3.</w:t>
            </w:r>
          </w:p>
        </w:tc>
        <w:tc>
          <w:tcPr>
            <w:tcW w:w="5518" w:type="dxa"/>
            <w:vAlign w:val="center"/>
          </w:tcPr>
          <w:p w14:paraId="42D7B86D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Šiaulių r. Kuršėnų Daugėlių pagrindinė mokykla</w:t>
            </w:r>
          </w:p>
        </w:tc>
        <w:tc>
          <w:tcPr>
            <w:tcW w:w="2977" w:type="dxa"/>
            <w:vAlign w:val="center"/>
          </w:tcPr>
          <w:p w14:paraId="68CAFF91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Irena Daujotienė</w:t>
            </w:r>
          </w:p>
        </w:tc>
      </w:tr>
      <w:tr w:rsidR="00BA1646" w:rsidRPr="00303875" w14:paraId="46F6A684" w14:textId="77777777" w:rsidTr="00BA1646">
        <w:trPr>
          <w:trHeight w:val="680"/>
        </w:trPr>
        <w:tc>
          <w:tcPr>
            <w:tcW w:w="846" w:type="dxa"/>
            <w:vAlign w:val="center"/>
          </w:tcPr>
          <w:p w14:paraId="0369A54C" w14:textId="77777777" w:rsidR="00BA1646" w:rsidRPr="00CD20F6" w:rsidRDefault="00BA1646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4.</w:t>
            </w:r>
          </w:p>
        </w:tc>
        <w:tc>
          <w:tcPr>
            <w:tcW w:w="5518" w:type="dxa"/>
            <w:vAlign w:val="center"/>
          </w:tcPr>
          <w:p w14:paraId="06F6FB80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Šiaulių "Spindulio" ugdymo centras</w:t>
            </w:r>
          </w:p>
        </w:tc>
        <w:tc>
          <w:tcPr>
            <w:tcW w:w="2977" w:type="dxa"/>
            <w:vAlign w:val="center"/>
          </w:tcPr>
          <w:p w14:paraId="4C1B1B64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Dalia Rimkuvienė</w:t>
            </w:r>
          </w:p>
        </w:tc>
      </w:tr>
      <w:tr w:rsidR="00BA1646" w:rsidRPr="00303875" w14:paraId="1BA6E64B" w14:textId="77777777" w:rsidTr="00BA1646">
        <w:trPr>
          <w:trHeight w:val="680"/>
        </w:trPr>
        <w:tc>
          <w:tcPr>
            <w:tcW w:w="846" w:type="dxa"/>
            <w:vAlign w:val="center"/>
          </w:tcPr>
          <w:p w14:paraId="2C7B5652" w14:textId="77777777" w:rsidR="00BA1646" w:rsidRPr="00CD20F6" w:rsidRDefault="00BA1646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5.</w:t>
            </w:r>
          </w:p>
        </w:tc>
        <w:tc>
          <w:tcPr>
            <w:tcW w:w="5518" w:type="dxa"/>
            <w:vAlign w:val="center"/>
          </w:tcPr>
          <w:p w14:paraId="12AB4F20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Šiaulių "Spindulio" ugdymo centras</w:t>
            </w:r>
          </w:p>
        </w:tc>
        <w:tc>
          <w:tcPr>
            <w:tcW w:w="2977" w:type="dxa"/>
            <w:vAlign w:val="center"/>
          </w:tcPr>
          <w:p w14:paraId="51072F1A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Irma Jon</w:t>
            </w:r>
            <w:r>
              <w:rPr>
                <w:color w:val="000000"/>
              </w:rPr>
              <w:t>a</w:t>
            </w:r>
            <w:r w:rsidRPr="00303875">
              <w:rPr>
                <w:color w:val="000000"/>
              </w:rPr>
              <w:t>uskienė</w:t>
            </w:r>
          </w:p>
        </w:tc>
      </w:tr>
      <w:tr w:rsidR="00BA1646" w:rsidRPr="00303875" w14:paraId="0181FAD2" w14:textId="77777777" w:rsidTr="00BA1646">
        <w:trPr>
          <w:trHeight w:val="680"/>
        </w:trPr>
        <w:tc>
          <w:tcPr>
            <w:tcW w:w="846" w:type="dxa"/>
            <w:vAlign w:val="center"/>
          </w:tcPr>
          <w:p w14:paraId="6CDD89A9" w14:textId="77777777" w:rsidR="00BA1646" w:rsidRPr="00CD20F6" w:rsidRDefault="00BA1646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6.</w:t>
            </w:r>
          </w:p>
        </w:tc>
        <w:tc>
          <w:tcPr>
            <w:tcW w:w="5518" w:type="dxa"/>
            <w:vAlign w:val="center"/>
          </w:tcPr>
          <w:p w14:paraId="09F6FE00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Šiaulių „Dermės“ mokykla</w:t>
            </w:r>
          </w:p>
        </w:tc>
        <w:tc>
          <w:tcPr>
            <w:tcW w:w="2977" w:type="dxa"/>
            <w:vAlign w:val="center"/>
          </w:tcPr>
          <w:p w14:paraId="637B052A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 xml:space="preserve">Ligita </w:t>
            </w:r>
            <w:proofErr w:type="spellStart"/>
            <w:r w:rsidRPr="00303875">
              <w:rPr>
                <w:color w:val="000000"/>
              </w:rPr>
              <w:t>Anučauskytė</w:t>
            </w:r>
            <w:proofErr w:type="spellEnd"/>
          </w:p>
        </w:tc>
      </w:tr>
      <w:tr w:rsidR="00BA1646" w:rsidRPr="00303875" w14:paraId="7061F470" w14:textId="77777777" w:rsidTr="00BA1646">
        <w:trPr>
          <w:trHeight w:val="680"/>
        </w:trPr>
        <w:tc>
          <w:tcPr>
            <w:tcW w:w="846" w:type="dxa"/>
            <w:vAlign w:val="center"/>
          </w:tcPr>
          <w:p w14:paraId="7280069B" w14:textId="77777777" w:rsidR="00BA1646" w:rsidRPr="00CD20F6" w:rsidRDefault="00BA1646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7.</w:t>
            </w:r>
          </w:p>
        </w:tc>
        <w:tc>
          <w:tcPr>
            <w:tcW w:w="5518" w:type="dxa"/>
            <w:vAlign w:val="center"/>
          </w:tcPr>
          <w:p w14:paraId="348A4A9E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Šiaulių „Dermės“ mokykla</w:t>
            </w:r>
          </w:p>
        </w:tc>
        <w:tc>
          <w:tcPr>
            <w:tcW w:w="2977" w:type="dxa"/>
            <w:vAlign w:val="center"/>
          </w:tcPr>
          <w:p w14:paraId="385D5A67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 xml:space="preserve">Violeta </w:t>
            </w:r>
            <w:proofErr w:type="spellStart"/>
            <w:r w:rsidRPr="00303875">
              <w:rPr>
                <w:color w:val="000000"/>
              </w:rPr>
              <w:t>Valuntinaitė</w:t>
            </w:r>
            <w:proofErr w:type="spellEnd"/>
          </w:p>
        </w:tc>
      </w:tr>
      <w:tr w:rsidR="00BA1646" w:rsidRPr="00303875" w14:paraId="18C6B8D7" w14:textId="77777777" w:rsidTr="00BA1646">
        <w:trPr>
          <w:trHeight w:val="680"/>
        </w:trPr>
        <w:tc>
          <w:tcPr>
            <w:tcW w:w="846" w:type="dxa"/>
            <w:vAlign w:val="center"/>
          </w:tcPr>
          <w:p w14:paraId="78EB506A" w14:textId="77777777" w:rsidR="00BA1646" w:rsidRPr="00CD20F6" w:rsidRDefault="00BA1646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8.</w:t>
            </w:r>
          </w:p>
        </w:tc>
        <w:tc>
          <w:tcPr>
            <w:tcW w:w="5518" w:type="dxa"/>
            <w:vAlign w:val="center"/>
          </w:tcPr>
          <w:p w14:paraId="7678E9B7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Panevėžio "Vilties" progimnazija</w:t>
            </w:r>
          </w:p>
        </w:tc>
        <w:tc>
          <w:tcPr>
            <w:tcW w:w="2977" w:type="dxa"/>
            <w:vAlign w:val="center"/>
          </w:tcPr>
          <w:p w14:paraId="17AB1163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 xml:space="preserve">Genovaitė </w:t>
            </w:r>
            <w:proofErr w:type="spellStart"/>
            <w:r w:rsidRPr="00303875">
              <w:rPr>
                <w:color w:val="000000"/>
              </w:rPr>
              <w:t>Šerepėkienė</w:t>
            </w:r>
            <w:proofErr w:type="spellEnd"/>
          </w:p>
        </w:tc>
      </w:tr>
      <w:tr w:rsidR="00BA1646" w:rsidRPr="00303875" w14:paraId="40B1A3C3" w14:textId="77777777" w:rsidTr="00BA1646">
        <w:trPr>
          <w:trHeight w:val="680"/>
        </w:trPr>
        <w:tc>
          <w:tcPr>
            <w:tcW w:w="846" w:type="dxa"/>
            <w:vAlign w:val="center"/>
          </w:tcPr>
          <w:p w14:paraId="1AADDA96" w14:textId="77777777" w:rsidR="00BA1646" w:rsidRPr="00806ADC" w:rsidRDefault="00BA1646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518" w:type="dxa"/>
            <w:vAlign w:val="center"/>
          </w:tcPr>
          <w:p w14:paraId="1AA7751A" w14:textId="77777777" w:rsidR="00BA1646" w:rsidRPr="00303875" w:rsidRDefault="00BA1646" w:rsidP="00BF5E58">
            <w:pPr>
              <w:rPr>
                <w:color w:val="000000"/>
                <w:lang w:eastAsia="lt-LT"/>
              </w:rPr>
            </w:pPr>
            <w:r w:rsidRPr="00303875">
              <w:rPr>
                <w:color w:val="000000"/>
                <w:lang w:eastAsia="lt-LT"/>
              </w:rPr>
              <w:t>Panevėžio "Vilties" progimnazija</w:t>
            </w:r>
          </w:p>
        </w:tc>
        <w:tc>
          <w:tcPr>
            <w:tcW w:w="2977" w:type="dxa"/>
            <w:vAlign w:val="center"/>
          </w:tcPr>
          <w:p w14:paraId="25441A4C" w14:textId="77777777" w:rsidR="00BA1646" w:rsidRPr="00303875" w:rsidRDefault="00BA1646" w:rsidP="00BF5E58">
            <w:pPr>
              <w:rPr>
                <w:color w:val="000000"/>
                <w:lang w:eastAsia="lt-LT"/>
              </w:rPr>
            </w:pPr>
            <w:r w:rsidRPr="00303875">
              <w:rPr>
                <w:color w:val="000000"/>
              </w:rPr>
              <w:t>Dalia Andriulienė</w:t>
            </w:r>
          </w:p>
        </w:tc>
      </w:tr>
      <w:tr w:rsidR="00BA1646" w:rsidRPr="00303875" w14:paraId="54DB72E4" w14:textId="77777777" w:rsidTr="00BA1646">
        <w:trPr>
          <w:trHeight w:val="680"/>
        </w:trPr>
        <w:tc>
          <w:tcPr>
            <w:tcW w:w="846" w:type="dxa"/>
            <w:vAlign w:val="center"/>
          </w:tcPr>
          <w:p w14:paraId="79E4349F" w14:textId="77777777" w:rsidR="00BA1646" w:rsidRPr="00806ADC" w:rsidRDefault="00BA1646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518" w:type="dxa"/>
            <w:vAlign w:val="center"/>
          </w:tcPr>
          <w:p w14:paraId="42C3AE39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Panevėžio "Vilties" progimnazija</w:t>
            </w:r>
          </w:p>
        </w:tc>
        <w:tc>
          <w:tcPr>
            <w:tcW w:w="2977" w:type="dxa"/>
            <w:vAlign w:val="center"/>
          </w:tcPr>
          <w:p w14:paraId="67FFA14A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Rima Keršienė</w:t>
            </w:r>
          </w:p>
        </w:tc>
      </w:tr>
      <w:tr w:rsidR="00BA1646" w:rsidRPr="00303875" w14:paraId="65987532" w14:textId="77777777" w:rsidTr="00BA1646">
        <w:trPr>
          <w:trHeight w:val="680"/>
        </w:trPr>
        <w:tc>
          <w:tcPr>
            <w:tcW w:w="846" w:type="dxa"/>
            <w:vAlign w:val="center"/>
          </w:tcPr>
          <w:p w14:paraId="01D37AF6" w14:textId="77777777" w:rsidR="00BA1646" w:rsidRPr="00806ADC" w:rsidRDefault="00BA1646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518" w:type="dxa"/>
            <w:vAlign w:val="center"/>
          </w:tcPr>
          <w:p w14:paraId="2920D296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Panevėžio „Šaltinio“ progimnazija</w:t>
            </w:r>
          </w:p>
        </w:tc>
        <w:tc>
          <w:tcPr>
            <w:tcW w:w="2977" w:type="dxa"/>
            <w:vAlign w:val="center"/>
          </w:tcPr>
          <w:p w14:paraId="6B3B8634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 xml:space="preserve">Eimutė </w:t>
            </w:r>
            <w:proofErr w:type="spellStart"/>
            <w:r w:rsidRPr="00303875">
              <w:rPr>
                <w:color w:val="000000"/>
              </w:rPr>
              <w:t>Ulkštinienė</w:t>
            </w:r>
            <w:proofErr w:type="spellEnd"/>
          </w:p>
        </w:tc>
      </w:tr>
      <w:tr w:rsidR="00BA1646" w:rsidRPr="00303875" w14:paraId="0428644F" w14:textId="77777777" w:rsidTr="00BA1646">
        <w:trPr>
          <w:trHeight w:val="680"/>
        </w:trPr>
        <w:tc>
          <w:tcPr>
            <w:tcW w:w="846" w:type="dxa"/>
            <w:vAlign w:val="center"/>
          </w:tcPr>
          <w:p w14:paraId="24D4E631" w14:textId="77777777" w:rsidR="00BA1646" w:rsidRPr="00806ADC" w:rsidRDefault="00BA1646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518" w:type="dxa"/>
            <w:vAlign w:val="center"/>
          </w:tcPr>
          <w:p w14:paraId="168FB647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Tauragės r. Skaudvilės gimnazija</w:t>
            </w:r>
          </w:p>
        </w:tc>
        <w:tc>
          <w:tcPr>
            <w:tcW w:w="2977" w:type="dxa"/>
            <w:vAlign w:val="center"/>
          </w:tcPr>
          <w:p w14:paraId="2250786B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Reda Gudavičienė</w:t>
            </w:r>
          </w:p>
        </w:tc>
      </w:tr>
      <w:tr w:rsidR="00BA1646" w:rsidRPr="00303875" w14:paraId="52A42BF4" w14:textId="77777777" w:rsidTr="00BA1646">
        <w:trPr>
          <w:trHeight w:val="680"/>
        </w:trPr>
        <w:tc>
          <w:tcPr>
            <w:tcW w:w="846" w:type="dxa"/>
            <w:vAlign w:val="center"/>
          </w:tcPr>
          <w:p w14:paraId="1C9CF076" w14:textId="77777777" w:rsidR="00BA1646" w:rsidRPr="00806ADC" w:rsidRDefault="00BA1646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518" w:type="dxa"/>
            <w:vAlign w:val="center"/>
          </w:tcPr>
          <w:p w14:paraId="4BC19677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Šilalės r. Kaltinėnų Aleksandro Stulginskio gimnazija</w:t>
            </w:r>
          </w:p>
        </w:tc>
        <w:tc>
          <w:tcPr>
            <w:tcW w:w="2977" w:type="dxa"/>
            <w:vAlign w:val="center"/>
          </w:tcPr>
          <w:p w14:paraId="5CB62487" w14:textId="77777777" w:rsidR="00BA1646" w:rsidRPr="00303875" w:rsidRDefault="00BA1646" w:rsidP="00BF5E58">
            <w:pPr>
              <w:rPr>
                <w:color w:val="000000"/>
              </w:rPr>
            </w:pPr>
            <w:r w:rsidRPr="00303875">
              <w:rPr>
                <w:color w:val="000000"/>
              </w:rPr>
              <w:t>Ilona Gudauskienė</w:t>
            </w:r>
          </w:p>
        </w:tc>
      </w:tr>
      <w:tr w:rsidR="00BA1646" w:rsidRPr="0098496C" w14:paraId="71D4DB26" w14:textId="77777777" w:rsidTr="00BA1646">
        <w:trPr>
          <w:trHeight w:val="680"/>
        </w:trPr>
        <w:tc>
          <w:tcPr>
            <w:tcW w:w="846" w:type="dxa"/>
            <w:vAlign w:val="center"/>
          </w:tcPr>
          <w:p w14:paraId="7F371278" w14:textId="77777777" w:rsidR="00BA1646" w:rsidRDefault="00BA1646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518" w:type="dxa"/>
            <w:vAlign w:val="center"/>
          </w:tcPr>
          <w:p w14:paraId="7ECC75D5" w14:textId="77777777" w:rsidR="00BA1646" w:rsidRPr="0098496C" w:rsidRDefault="00BA1646" w:rsidP="00BF5E58">
            <w:pPr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04D1707B" w14:textId="77777777" w:rsidR="00BA1646" w:rsidRPr="0098496C" w:rsidRDefault="00BA1646" w:rsidP="00BF5E58">
            <w:pPr>
              <w:rPr>
                <w:lang w:eastAsia="lt-LT"/>
              </w:rPr>
            </w:pPr>
          </w:p>
        </w:tc>
      </w:tr>
    </w:tbl>
    <w:p w14:paraId="1EF328A9" w14:textId="77777777" w:rsidR="00BA1646" w:rsidRDefault="00BA1646"/>
    <w:sectPr w:rsidR="00BA1646" w:rsidSect="00BA1646">
      <w:pgSz w:w="11907" w:h="15139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27"/>
    <w:rsid w:val="001C6827"/>
    <w:rsid w:val="00442434"/>
    <w:rsid w:val="007A2C4B"/>
    <w:rsid w:val="007E474D"/>
    <w:rsid w:val="008615BE"/>
    <w:rsid w:val="00BA1646"/>
    <w:rsid w:val="00D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50DC"/>
  <w15:chartTrackingRefBased/>
  <w15:docId w15:val="{93E94178-012D-4734-B86E-66274FBA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27"/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1C6827"/>
    <w:pPr>
      <w:keepNext/>
      <w:jc w:val="center"/>
      <w:outlineLvl w:val="3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6827"/>
    <w:rPr>
      <w:rFonts w:ascii="Times New Roman" w:eastAsia="Times New Roman" w:hAnsi="Times New Roman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2</cp:revision>
  <dcterms:created xsi:type="dcterms:W3CDTF">2020-10-21T11:47:00Z</dcterms:created>
  <dcterms:modified xsi:type="dcterms:W3CDTF">2020-10-21T11:47:00Z</dcterms:modified>
</cp:coreProperties>
</file>