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3E59" w14:textId="5946507B" w:rsidR="00C55FE8" w:rsidRPr="00AA2D27" w:rsidRDefault="0038538A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bookmarkStart w:id="0" w:name="_Hlk492470747"/>
      <w:r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Šiaulių</w:t>
      </w:r>
      <w:r w:rsidR="00CC76FB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apskrities ugdymo įstaigos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</w:t>
      </w:r>
      <w:r w:rsidR="00CC76FB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dalyvaujančios </w:t>
      </w:r>
    </w:p>
    <w:p w14:paraId="03F6138F" w14:textId="713866CD" w:rsidR="00C55FE8" w:rsidRPr="00AA2D27" w:rsidRDefault="00CA2A53">
      <w:pPr>
        <w:ind w:left="426"/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</w:pPr>
      <w:r w:rsidRPr="00AA2D27">
        <w:rPr>
          <w:rFonts w:ascii="Monotype Corsiva" w:hAnsi="Monotype Corsiva" w:cs="Monotype Corsiva"/>
          <w:i/>
          <w:noProof/>
          <w:color w:val="0070C0"/>
          <w:sz w:val="40"/>
          <w:szCs w:val="22"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CB7D7" wp14:editId="75412155">
                <wp:simplePos x="0" y="0"/>
                <wp:positionH relativeFrom="column">
                  <wp:posOffset>4299586</wp:posOffset>
                </wp:positionH>
                <wp:positionV relativeFrom="paragraph">
                  <wp:posOffset>128270</wp:posOffset>
                </wp:positionV>
                <wp:extent cx="1847850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7DA13" w14:textId="353368C8" w:rsidR="00CA2A53" w:rsidRDefault="00CA2A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478585" wp14:editId="7166FA0F">
                                  <wp:extent cx="1691640" cy="1691640"/>
                                  <wp:effectExtent l="0" t="0" r="381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640" cy="1691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CCB7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.55pt;margin-top:10.1pt;width:145.5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" fillcolor="white [3201]" stroked="f" strokeweight=".5pt">
                <v:textbox>
                  <w:txbxContent>
                    <w:p w14:paraId="7D77DA13" w14:textId="353368C8" w:rsidR="00CA2A53" w:rsidRDefault="00CA2A53">
                      <w:r>
                        <w:rPr>
                          <w:noProof/>
                        </w:rPr>
                        <w:drawing>
                          <wp:inline distT="0" distB="0" distL="0" distR="0" wp14:anchorId="10478585" wp14:editId="7166FA0F">
                            <wp:extent cx="1691640" cy="1691640"/>
                            <wp:effectExtent l="0" t="0" r="381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640" cy="1691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programoje „Obuolio draugai“ </w:t>
      </w:r>
    </w:p>
    <w:p w14:paraId="1C1997C6" w14:textId="7F784CF3" w:rsidR="007523C0" w:rsidRPr="00AA2D27" w:rsidRDefault="00000000">
      <w:pPr>
        <w:ind w:left="426"/>
        <w:rPr>
          <w:color w:val="0070C0"/>
          <w:lang w:val="lt-LT"/>
        </w:rPr>
      </w:pP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202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2</w: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-202</w:t>
      </w:r>
      <w:r w:rsidR="00C55FE8"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>3</w:t>
      </w:r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 mokslo metai</w:t>
      </w:r>
      <w:bookmarkEnd w:id="0"/>
      <w:r w:rsidRPr="00AA2D27">
        <w:rPr>
          <w:rFonts w:ascii="Monotype Corsiva" w:hAnsi="Monotype Corsiva" w:cs="Monotype Corsiva"/>
          <w:i/>
          <w:color w:val="0070C0"/>
          <w:sz w:val="40"/>
          <w:szCs w:val="22"/>
          <w:lang w:val="lt-LT"/>
        </w:rPr>
        <w:t xml:space="preserve">s  </w:t>
      </w:r>
    </w:p>
    <w:p w14:paraId="1CE03E87" w14:textId="77777777" w:rsidR="007523C0" w:rsidRPr="00AA2D27" w:rsidRDefault="007523C0">
      <w:pPr>
        <w:rPr>
          <w:lang w:val="lt-LT"/>
        </w:rPr>
      </w:pPr>
    </w:p>
    <w:p w14:paraId="3ED2BB7B" w14:textId="1893C78F" w:rsidR="007523C0" w:rsidRPr="00AA2D27" w:rsidRDefault="007523C0">
      <w:pPr>
        <w:ind w:left="426"/>
        <w:rPr>
          <w:lang w:val="lt-LT"/>
        </w:rPr>
      </w:pPr>
    </w:p>
    <w:p w14:paraId="785B7F27" w14:textId="77777777" w:rsidR="00444040" w:rsidRPr="00AA2D27" w:rsidRDefault="00444040">
      <w:pPr>
        <w:ind w:left="426"/>
        <w:rPr>
          <w:lang w:val="lt-LT"/>
        </w:rPr>
      </w:pPr>
    </w:p>
    <w:p w14:paraId="06D2AD97" w14:textId="77171877" w:rsidR="00CA2A53" w:rsidRPr="00AA2D27" w:rsidRDefault="006C1BFB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Šiaulių</w:t>
      </w:r>
      <w:r w:rsidR="00AA2D27"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miesto</w:t>
      </w:r>
      <w:r w:rsidR="00444040"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3C91CB64" w14:textId="77777777" w:rsidR="0038538A" w:rsidRP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71D62">
        <w:rPr>
          <w:rFonts w:asciiTheme="minorHAnsi" w:eastAsia="Times New Roman" w:hAnsiTheme="minorHAnsi" w:cstheme="minorHAnsi"/>
          <w:lang w:val="lt-LT" w:eastAsia="lt-LT"/>
        </w:rPr>
        <w:t xml:space="preserve">Šiaulių </w:t>
      </w:r>
      <w:r w:rsidRPr="0038538A">
        <w:rPr>
          <w:rFonts w:asciiTheme="minorHAnsi" w:eastAsia="Times New Roman" w:hAnsiTheme="minorHAnsi" w:cstheme="minorHAnsi"/>
          <w:lang w:val="lt-LT" w:eastAsia="lt-LT"/>
        </w:rPr>
        <w:t>„</w:t>
      </w:r>
      <w:r w:rsidRPr="00671D62">
        <w:rPr>
          <w:rFonts w:asciiTheme="minorHAnsi" w:eastAsia="Times New Roman" w:hAnsiTheme="minorHAnsi" w:cstheme="minorHAnsi"/>
          <w:lang w:val="lt-LT" w:eastAsia="lt-LT"/>
        </w:rPr>
        <w:t>Dermės</w:t>
      </w:r>
      <w:r w:rsidRPr="0038538A">
        <w:rPr>
          <w:rFonts w:asciiTheme="minorHAnsi" w:eastAsia="Times New Roman" w:hAnsiTheme="minorHAnsi" w:cstheme="minorHAnsi"/>
          <w:lang w:val="lt-LT" w:eastAsia="lt-LT"/>
        </w:rPr>
        <w:t>“</w:t>
      </w:r>
      <w:r w:rsidRPr="00671D62">
        <w:rPr>
          <w:rFonts w:asciiTheme="minorHAnsi" w:eastAsia="Times New Roman" w:hAnsiTheme="minorHAnsi" w:cstheme="minorHAnsi"/>
          <w:lang w:val="lt-LT" w:eastAsia="lt-LT"/>
        </w:rPr>
        <w:t xml:space="preserve"> mokykla</w:t>
      </w:r>
    </w:p>
    <w:p w14:paraId="40348A87" w14:textId="77777777" w:rsidR="0038538A" w:rsidRP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71D62">
        <w:rPr>
          <w:rFonts w:asciiTheme="minorHAnsi" w:eastAsia="Times New Roman" w:hAnsiTheme="minorHAnsi" w:cstheme="minorHAnsi"/>
          <w:lang w:val="lt-LT" w:eastAsia="lt-LT"/>
        </w:rPr>
        <w:t>Šiaulių Gegužių progimnazija</w:t>
      </w:r>
    </w:p>
    <w:p w14:paraId="3AB336A8" w14:textId="77777777" w:rsidR="0038538A" w:rsidRP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71D62">
        <w:rPr>
          <w:rFonts w:asciiTheme="minorHAnsi" w:eastAsia="Times New Roman" w:hAnsiTheme="minorHAnsi" w:cstheme="minorHAnsi"/>
          <w:lang w:val="lt-LT" w:eastAsia="lt-LT"/>
        </w:rPr>
        <w:t>Šiaulių Jovaro progimnazija</w:t>
      </w:r>
    </w:p>
    <w:p w14:paraId="0844AE2A" w14:textId="7D335F61" w:rsid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b/>
          <w:bCs/>
          <w:lang w:val="lt-LT" w:eastAsia="lt-LT"/>
        </w:rPr>
      </w:pPr>
      <w:r w:rsidRPr="00671D62">
        <w:rPr>
          <w:rFonts w:asciiTheme="minorHAnsi" w:eastAsia="Times New Roman" w:hAnsiTheme="minorHAnsi" w:cstheme="minorHAnsi"/>
          <w:b/>
          <w:bCs/>
          <w:lang w:val="lt-LT" w:eastAsia="lt-LT"/>
        </w:rPr>
        <w:t> </w:t>
      </w:r>
    </w:p>
    <w:p w14:paraId="230A5E1C" w14:textId="45FC5709" w:rsidR="006C1BFB" w:rsidRPr="00AA2D27" w:rsidRDefault="006C1BFB" w:rsidP="006C1BFB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Šiaulių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4DDA40A6" w14:textId="77777777" w:rsidR="0038538A" w:rsidRP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71D62">
        <w:rPr>
          <w:rFonts w:asciiTheme="minorHAnsi" w:eastAsia="Times New Roman" w:hAnsiTheme="minorHAnsi" w:cstheme="minorHAnsi"/>
          <w:b/>
          <w:bCs/>
          <w:lang w:val="lt-LT" w:eastAsia="lt-LT"/>
        </w:rPr>
        <w:t> </w:t>
      </w:r>
      <w:r w:rsidRPr="00671D62">
        <w:rPr>
          <w:rFonts w:asciiTheme="minorHAnsi" w:eastAsia="Times New Roman" w:hAnsiTheme="minorHAnsi" w:cstheme="minorHAnsi"/>
          <w:lang w:val="lt-LT" w:eastAsia="lt-LT"/>
        </w:rPr>
        <w:t>Šiaulių r</w:t>
      </w:r>
      <w:r w:rsidRPr="0038538A">
        <w:rPr>
          <w:rFonts w:asciiTheme="minorHAnsi" w:eastAsia="Times New Roman" w:hAnsiTheme="minorHAnsi" w:cstheme="minorHAnsi"/>
          <w:lang w:val="lt-LT" w:eastAsia="lt-LT"/>
        </w:rPr>
        <w:t>ajono</w:t>
      </w:r>
      <w:r w:rsidRPr="00671D62">
        <w:rPr>
          <w:rFonts w:asciiTheme="minorHAnsi" w:eastAsia="Times New Roman" w:hAnsiTheme="minorHAnsi" w:cstheme="minorHAnsi"/>
          <w:lang w:val="lt-LT" w:eastAsia="lt-LT"/>
        </w:rPr>
        <w:t xml:space="preserve"> Kuršėnų Daugėlių progimnazija</w:t>
      </w:r>
    </w:p>
    <w:p w14:paraId="48EEED68" w14:textId="34CA86F7" w:rsid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b/>
          <w:bCs/>
          <w:lang w:val="lt-LT" w:eastAsia="lt-LT"/>
        </w:rPr>
      </w:pPr>
      <w:r w:rsidRPr="00671D62">
        <w:rPr>
          <w:rFonts w:asciiTheme="minorHAnsi" w:eastAsia="Times New Roman" w:hAnsiTheme="minorHAnsi" w:cstheme="minorHAnsi"/>
          <w:b/>
          <w:bCs/>
          <w:lang w:val="lt-LT" w:eastAsia="lt-LT"/>
        </w:rPr>
        <w:t> </w:t>
      </w:r>
    </w:p>
    <w:p w14:paraId="50FFDFC0" w14:textId="5C7E0B5F" w:rsidR="006C1BFB" w:rsidRPr="00AA2D27" w:rsidRDefault="006C1BFB" w:rsidP="006C1BFB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Kelmės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1116851A" w14:textId="77777777" w:rsidR="0038538A" w:rsidRP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71D62">
        <w:rPr>
          <w:rFonts w:asciiTheme="minorHAnsi" w:eastAsia="Times New Roman" w:hAnsiTheme="minorHAnsi" w:cstheme="minorHAnsi"/>
          <w:lang w:val="lt-LT" w:eastAsia="lt-LT"/>
        </w:rPr>
        <w:t>Kelmės rajono Užvenčio Šatrijos Raganos gimnazija</w:t>
      </w:r>
    </w:p>
    <w:p w14:paraId="27FCF383" w14:textId="6A871413" w:rsid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71D62">
        <w:rPr>
          <w:rFonts w:asciiTheme="minorHAnsi" w:eastAsia="Times New Roman" w:hAnsiTheme="minorHAnsi" w:cstheme="minorHAnsi"/>
          <w:lang w:val="lt-LT" w:eastAsia="lt-LT"/>
        </w:rPr>
        <w:t> </w:t>
      </w:r>
    </w:p>
    <w:p w14:paraId="1220BA66" w14:textId="076AA13F" w:rsidR="006C1BFB" w:rsidRPr="00AA2D27" w:rsidRDefault="006C1BFB" w:rsidP="006C1BFB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Joniškio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2E16C3DB" w14:textId="77777777" w:rsidR="0038538A" w:rsidRP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71D62">
        <w:rPr>
          <w:rFonts w:asciiTheme="minorHAnsi" w:eastAsia="Times New Roman" w:hAnsiTheme="minorHAnsi" w:cstheme="minorHAnsi"/>
          <w:lang w:val="lt-LT" w:eastAsia="lt-LT"/>
        </w:rPr>
        <w:t>Joniškio r</w:t>
      </w:r>
      <w:r w:rsidRPr="0038538A">
        <w:rPr>
          <w:rFonts w:asciiTheme="minorHAnsi" w:eastAsia="Times New Roman" w:hAnsiTheme="minorHAnsi" w:cstheme="minorHAnsi"/>
          <w:lang w:val="lt-LT" w:eastAsia="lt-LT"/>
        </w:rPr>
        <w:t>ajono</w:t>
      </w:r>
      <w:r w:rsidRPr="00671D62">
        <w:rPr>
          <w:rFonts w:asciiTheme="minorHAnsi" w:eastAsia="Times New Roman" w:hAnsiTheme="minorHAnsi" w:cstheme="minorHAnsi"/>
          <w:lang w:val="lt-LT" w:eastAsia="lt-LT"/>
        </w:rPr>
        <w:t xml:space="preserve"> Skaistgirio gimnazija</w:t>
      </w:r>
    </w:p>
    <w:p w14:paraId="3A64652D" w14:textId="66B71715" w:rsid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671D62">
        <w:rPr>
          <w:rFonts w:asciiTheme="minorHAnsi" w:eastAsia="Times New Roman" w:hAnsiTheme="minorHAnsi" w:cstheme="minorHAnsi"/>
          <w:lang w:val="lt-LT" w:eastAsia="lt-LT"/>
        </w:rPr>
        <w:t> </w:t>
      </w:r>
    </w:p>
    <w:p w14:paraId="4F7DE5F9" w14:textId="6E8E1384" w:rsidR="006C1BFB" w:rsidRPr="00AA2D27" w:rsidRDefault="006C1BFB" w:rsidP="006C1BFB">
      <w:pPr>
        <w:ind w:left="426"/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</w:pP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Pakruojo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</w:t>
      </w:r>
      <w:r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>rajono</w:t>
      </w:r>
      <w:r w:rsidRPr="00AA2D27">
        <w:rPr>
          <w:rFonts w:ascii="Monotype Corsiva" w:hAnsi="Monotype Corsiva" w:cs="Monotype Corsiva"/>
          <w:i/>
          <w:color w:val="0070C0"/>
          <w:sz w:val="32"/>
          <w:szCs w:val="18"/>
          <w:lang w:val="lt-LT"/>
        </w:rPr>
        <w:t xml:space="preserve"> savivaldybė</w:t>
      </w:r>
    </w:p>
    <w:p w14:paraId="388A472A" w14:textId="77777777" w:rsidR="0038538A" w:rsidRPr="0038538A" w:rsidRDefault="0038538A" w:rsidP="0038538A">
      <w:pPr>
        <w:spacing w:line="340" w:lineRule="exact"/>
        <w:rPr>
          <w:rFonts w:asciiTheme="minorHAnsi" w:eastAsia="Times New Roman" w:hAnsiTheme="minorHAnsi" w:cstheme="minorHAnsi"/>
          <w:lang w:val="lt-LT" w:eastAsia="lt-LT"/>
        </w:rPr>
      </w:pPr>
      <w:r w:rsidRPr="0038538A">
        <w:rPr>
          <w:rFonts w:asciiTheme="minorHAnsi" w:eastAsia="Times New Roman" w:hAnsiTheme="minorHAnsi" w:cstheme="minorHAnsi"/>
          <w:lang w:val="lt-LT" w:eastAsia="lt-LT"/>
        </w:rPr>
        <w:t xml:space="preserve">Pakruojo rajono </w:t>
      </w:r>
      <w:r w:rsidRPr="00671D62">
        <w:rPr>
          <w:rFonts w:asciiTheme="minorHAnsi" w:eastAsia="Times New Roman" w:hAnsiTheme="minorHAnsi" w:cstheme="minorHAnsi"/>
          <w:lang w:val="lt-LT" w:eastAsia="lt-LT"/>
        </w:rPr>
        <w:t>Linkuvos specialioji mokykla</w:t>
      </w:r>
    </w:p>
    <w:p w14:paraId="2EF6F721" w14:textId="20B8A5A3" w:rsidR="00CA2A53" w:rsidRPr="006C1BFB" w:rsidRDefault="0038538A" w:rsidP="0038538A">
      <w:pPr>
        <w:spacing w:line="340" w:lineRule="exact"/>
        <w:rPr>
          <w:lang w:val="lt-LT"/>
        </w:rPr>
      </w:pPr>
      <w:r w:rsidRPr="00671D62">
        <w:rPr>
          <w:rFonts w:asciiTheme="minorHAnsi" w:eastAsia="Times New Roman" w:hAnsiTheme="minorHAnsi" w:cstheme="minorHAnsi"/>
          <w:lang w:val="lt-LT" w:eastAsia="lt-LT"/>
        </w:rPr>
        <w:t xml:space="preserve">Pakruojo rajono Rozalimo pagrindinė mokykla </w:t>
      </w:r>
    </w:p>
    <w:sectPr w:rsidR="00CA2A53" w:rsidRPr="006C1BFB" w:rsidSect="002E4001">
      <w:pgSz w:w="11907" w:h="10603" w:code="9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E8"/>
    <w:rsid w:val="002E4001"/>
    <w:rsid w:val="0038538A"/>
    <w:rsid w:val="00444040"/>
    <w:rsid w:val="006C1BFB"/>
    <w:rsid w:val="007523C0"/>
    <w:rsid w:val="009D503C"/>
    <w:rsid w:val="00AA2D27"/>
    <w:rsid w:val="00B80C0F"/>
    <w:rsid w:val="00C55FE8"/>
    <w:rsid w:val="00C90092"/>
    <w:rsid w:val="00CA2A53"/>
    <w:rsid w:val="00CC76FB"/>
    <w:rsid w:val="00D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717C4"/>
  <w15:chartTrackingRefBased/>
  <w15:docId w15:val="{C7285F3B-D72B-4732-818E-12B64BE2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avadinimas">
    <w:name w:val="Pavadinimas"/>
    <w:basedOn w:val="Normal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</Characters>
  <Application>Microsoft Office Word</Application>
  <DocSecurity>0</DocSecurity>
  <Lines>1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okunauskas</dc:creator>
  <cp:keywords/>
  <cp:lastModifiedBy>Vaiko labui</cp:lastModifiedBy>
  <cp:revision>3</cp:revision>
  <cp:lastPrinted>1899-12-31T22:00:00Z</cp:lastPrinted>
  <dcterms:created xsi:type="dcterms:W3CDTF">2022-07-18T09:50:00Z</dcterms:created>
  <dcterms:modified xsi:type="dcterms:W3CDTF">2022-07-18T09:51:00Z</dcterms:modified>
</cp:coreProperties>
</file>