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93E59" w14:textId="2237840C" w:rsidR="00C55FE8" w:rsidRPr="00AA2D27" w:rsidRDefault="00001F3A">
      <w:pPr>
        <w:ind w:left="426"/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</w:pPr>
      <w:bookmarkStart w:id="0" w:name="_Hlk492470747"/>
      <w:r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>Tauragės</w:t>
      </w:r>
      <w:r w:rsidR="00CC76FB" w:rsidRPr="00AA2D27"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 xml:space="preserve"> apskrities ugdymo įstaigos</w:t>
      </w:r>
      <w:r w:rsidR="00C55FE8" w:rsidRPr="00AA2D27"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 xml:space="preserve"> </w:t>
      </w:r>
      <w:r w:rsidR="00CC76FB" w:rsidRPr="00AA2D27"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 xml:space="preserve">dalyvaujančios </w:t>
      </w:r>
    </w:p>
    <w:p w14:paraId="03F6138F" w14:textId="713866CD" w:rsidR="00C55FE8" w:rsidRPr="00AA2D27" w:rsidRDefault="00CA2A53">
      <w:pPr>
        <w:ind w:left="426"/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</w:pPr>
      <w:r w:rsidRPr="00AA2D27">
        <w:rPr>
          <w:rFonts w:ascii="Monotype Corsiva" w:hAnsi="Monotype Corsiva" w:cs="Monotype Corsiva"/>
          <w:i/>
          <w:noProof/>
          <w:color w:val="0070C0"/>
          <w:sz w:val="40"/>
          <w:szCs w:val="22"/>
          <w:lang w:val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CB7D7" wp14:editId="75412155">
                <wp:simplePos x="0" y="0"/>
                <wp:positionH relativeFrom="column">
                  <wp:posOffset>4299586</wp:posOffset>
                </wp:positionH>
                <wp:positionV relativeFrom="paragraph">
                  <wp:posOffset>128270</wp:posOffset>
                </wp:positionV>
                <wp:extent cx="1847850" cy="1885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77DA13" w14:textId="353368C8" w:rsidR="00CA2A53" w:rsidRDefault="00CA2A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478585" wp14:editId="7166FA0F">
                                  <wp:extent cx="1691640" cy="1691640"/>
                                  <wp:effectExtent l="0" t="0" r="3810" b="381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1640" cy="1691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CCB7D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8.55pt;margin-top:10.1pt;width:145.5pt;height:14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" fillcolor="white [3201]" stroked="f" strokeweight=".5pt">
                <v:textbox>
                  <w:txbxContent>
                    <w:p w14:paraId="7D77DA13" w14:textId="353368C8" w:rsidR="00CA2A53" w:rsidRDefault="00CA2A53">
                      <w:r>
                        <w:rPr>
                          <w:noProof/>
                        </w:rPr>
                        <w:drawing>
                          <wp:inline distT="0" distB="0" distL="0" distR="0" wp14:anchorId="10478585" wp14:editId="7166FA0F">
                            <wp:extent cx="1691640" cy="1691640"/>
                            <wp:effectExtent l="0" t="0" r="3810" b="381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1640" cy="1691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A2D27"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 xml:space="preserve">programoje „Obuolio draugai“ </w:t>
      </w:r>
    </w:p>
    <w:p w14:paraId="1C1997C6" w14:textId="7F784CF3" w:rsidR="007523C0" w:rsidRPr="00AA2D27" w:rsidRDefault="00000000">
      <w:pPr>
        <w:ind w:left="426"/>
        <w:rPr>
          <w:color w:val="0070C0"/>
          <w:lang w:val="lt-LT"/>
        </w:rPr>
      </w:pPr>
      <w:r w:rsidRPr="00AA2D27"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>202</w:t>
      </w:r>
      <w:r w:rsidR="00C55FE8" w:rsidRPr="00AA2D27"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>2</w:t>
      </w:r>
      <w:r w:rsidRPr="00AA2D27"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>-202</w:t>
      </w:r>
      <w:r w:rsidR="00C55FE8" w:rsidRPr="00AA2D27"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>3</w:t>
      </w:r>
      <w:r w:rsidRPr="00AA2D27"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 xml:space="preserve"> mokslo metai</w:t>
      </w:r>
      <w:bookmarkEnd w:id="0"/>
      <w:r w:rsidRPr="00AA2D27"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 xml:space="preserve">s  </w:t>
      </w:r>
    </w:p>
    <w:p w14:paraId="1CE03E87" w14:textId="77777777" w:rsidR="007523C0" w:rsidRPr="00AA2D27" w:rsidRDefault="007523C0">
      <w:pPr>
        <w:rPr>
          <w:lang w:val="lt-LT"/>
        </w:rPr>
      </w:pPr>
    </w:p>
    <w:p w14:paraId="3ED2BB7B" w14:textId="1893C78F" w:rsidR="007523C0" w:rsidRPr="00AA2D27" w:rsidRDefault="007523C0">
      <w:pPr>
        <w:ind w:left="426"/>
        <w:rPr>
          <w:lang w:val="lt-LT"/>
        </w:rPr>
      </w:pPr>
    </w:p>
    <w:p w14:paraId="785B7F27" w14:textId="77777777" w:rsidR="00444040" w:rsidRPr="00AA2D27" w:rsidRDefault="00444040">
      <w:pPr>
        <w:ind w:left="426"/>
        <w:rPr>
          <w:lang w:val="lt-LT"/>
        </w:rPr>
      </w:pPr>
    </w:p>
    <w:p w14:paraId="06D2AD97" w14:textId="4C81A2CC" w:rsidR="00CA2A53" w:rsidRPr="00AA2D27" w:rsidRDefault="003B0C6C">
      <w:pPr>
        <w:ind w:left="426"/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</w:pPr>
      <w:r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  <w:t>Tauragės</w:t>
      </w:r>
      <w:r w:rsidR="00AA2D27" w:rsidRPr="00AA2D27"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  <w:t xml:space="preserve"> </w:t>
      </w:r>
      <w:r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  <w:t>rajono</w:t>
      </w:r>
      <w:r w:rsidR="00444040" w:rsidRPr="00AA2D27"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  <w:t xml:space="preserve"> savivaldybė</w:t>
      </w:r>
    </w:p>
    <w:p w14:paraId="3BB05F73" w14:textId="77777777" w:rsidR="00001F3A" w:rsidRPr="00001F3A" w:rsidRDefault="00001F3A" w:rsidP="00001F3A">
      <w:pPr>
        <w:spacing w:line="340" w:lineRule="exact"/>
        <w:rPr>
          <w:rFonts w:asciiTheme="minorHAnsi" w:eastAsia="Times New Roman" w:hAnsiTheme="minorHAnsi" w:cstheme="minorHAnsi"/>
          <w:lang w:val="lt-LT" w:eastAsia="lt-LT"/>
        </w:rPr>
      </w:pPr>
      <w:r w:rsidRPr="00671D62">
        <w:rPr>
          <w:rFonts w:asciiTheme="minorHAnsi" w:eastAsia="Times New Roman" w:hAnsiTheme="minorHAnsi" w:cstheme="minorHAnsi"/>
          <w:lang w:val="lt-LT" w:eastAsia="lt-LT"/>
        </w:rPr>
        <w:t xml:space="preserve">Tauragės </w:t>
      </w:r>
      <w:r w:rsidRPr="00001F3A">
        <w:rPr>
          <w:rFonts w:asciiTheme="minorHAnsi" w:eastAsia="Times New Roman" w:hAnsiTheme="minorHAnsi" w:cstheme="minorHAnsi"/>
          <w:lang w:val="lt-LT" w:eastAsia="lt-LT"/>
        </w:rPr>
        <w:t xml:space="preserve">rajono </w:t>
      </w:r>
      <w:r w:rsidRPr="00671D62">
        <w:rPr>
          <w:rFonts w:asciiTheme="minorHAnsi" w:eastAsia="Times New Roman" w:hAnsiTheme="minorHAnsi" w:cstheme="minorHAnsi"/>
          <w:lang w:val="lt-LT" w:eastAsia="lt-LT"/>
        </w:rPr>
        <w:t>Skaudvilės gimnazija</w:t>
      </w:r>
    </w:p>
    <w:p w14:paraId="784A916C" w14:textId="77777777" w:rsidR="00001F3A" w:rsidRPr="00001F3A" w:rsidRDefault="00001F3A" w:rsidP="00001F3A">
      <w:pPr>
        <w:spacing w:line="340" w:lineRule="exact"/>
        <w:rPr>
          <w:rFonts w:asciiTheme="minorHAnsi" w:eastAsia="Times New Roman" w:hAnsiTheme="minorHAnsi" w:cstheme="minorHAnsi"/>
          <w:lang w:val="lt-LT" w:eastAsia="lt-LT"/>
        </w:rPr>
      </w:pPr>
      <w:r w:rsidRPr="00671D62">
        <w:rPr>
          <w:rFonts w:asciiTheme="minorHAnsi" w:eastAsia="Times New Roman" w:hAnsiTheme="minorHAnsi" w:cstheme="minorHAnsi"/>
          <w:lang w:val="lt-LT" w:eastAsia="lt-LT"/>
        </w:rPr>
        <w:t xml:space="preserve">Tauragės </w:t>
      </w:r>
      <w:r w:rsidRPr="00001F3A">
        <w:rPr>
          <w:rFonts w:asciiTheme="minorHAnsi" w:eastAsia="Times New Roman" w:hAnsiTheme="minorHAnsi" w:cstheme="minorHAnsi"/>
          <w:lang w:val="lt-LT" w:eastAsia="lt-LT"/>
        </w:rPr>
        <w:t xml:space="preserve">rajono </w:t>
      </w:r>
      <w:r w:rsidRPr="00671D62">
        <w:rPr>
          <w:rFonts w:asciiTheme="minorHAnsi" w:eastAsia="Times New Roman" w:hAnsiTheme="minorHAnsi" w:cstheme="minorHAnsi"/>
          <w:lang w:val="lt-LT" w:eastAsia="lt-LT"/>
        </w:rPr>
        <w:t>Žygaičių gimnazija</w:t>
      </w:r>
    </w:p>
    <w:p w14:paraId="5FB9C37C" w14:textId="1077AA3D" w:rsidR="00001F3A" w:rsidRDefault="00001F3A" w:rsidP="00001F3A">
      <w:pPr>
        <w:spacing w:line="340" w:lineRule="exact"/>
        <w:rPr>
          <w:rFonts w:asciiTheme="minorHAnsi" w:eastAsia="Times New Roman" w:hAnsiTheme="minorHAnsi" w:cstheme="minorHAnsi"/>
          <w:lang w:val="lt-LT" w:eastAsia="lt-LT"/>
        </w:rPr>
      </w:pPr>
      <w:r w:rsidRPr="00671D62">
        <w:rPr>
          <w:rFonts w:asciiTheme="minorHAnsi" w:eastAsia="Times New Roman" w:hAnsiTheme="minorHAnsi" w:cstheme="minorHAnsi"/>
          <w:lang w:val="lt-LT" w:eastAsia="lt-LT"/>
        </w:rPr>
        <w:t> </w:t>
      </w:r>
    </w:p>
    <w:p w14:paraId="59CA8F5F" w14:textId="16C51F08" w:rsidR="003B0C6C" w:rsidRPr="003B0C6C" w:rsidRDefault="003B0C6C" w:rsidP="003B0C6C">
      <w:pPr>
        <w:ind w:left="426"/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</w:pPr>
      <w:r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  <w:t>Jurbarko</w:t>
      </w:r>
      <w:r w:rsidRPr="00AA2D27"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  <w:t xml:space="preserve"> </w:t>
      </w:r>
      <w:r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  <w:t>rajono</w:t>
      </w:r>
      <w:r w:rsidRPr="00AA2D27"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  <w:t xml:space="preserve"> savivaldybė</w:t>
      </w:r>
    </w:p>
    <w:p w14:paraId="748D5192" w14:textId="77777777" w:rsidR="00001F3A" w:rsidRPr="00001F3A" w:rsidRDefault="00001F3A" w:rsidP="00001F3A">
      <w:pPr>
        <w:spacing w:line="340" w:lineRule="exact"/>
        <w:rPr>
          <w:rFonts w:asciiTheme="minorHAnsi" w:eastAsia="Times New Roman" w:hAnsiTheme="minorHAnsi" w:cstheme="minorHAnsi"/>
          <w:lang w:val="lt-LT" w:eastAsia="lt-LT"/>
        </w:rPr>
      </w:pPr>
      <w:r w:rsidRPr="00671D62">
        <w:rPr>
          <w:rFonts w:asciiTheme="minorHAnsi" w:eastAsia="Times New Roman" w:hAnsiTheme="minorHAnsi" w:cstheme="minorHAnsi"/>
          <w:lang w:val="lt-LT" w:eastAsia="lt-LT"/>
        </w:rPr>
        <w:t xml:space="preserve">Jurbarko </w:t>
      </w:r>
      <w:r w:rsidRPr="00001F3A">
        <w:rPr>
          <w:rFonts w:asciiTheme="minorHAnsi" w:eastAsia="Times New Roman" w:hAnsiTheme="minorHAnsi" w:cstheme="minorHAnsi"/>
          <w:lang w:val="lt-LT" w:eastAsia="lt-LT"/>
        </w:rPr>
        <w:t xml:space="preserve">rajono </w:t>
      </w:r>
      <w:r w:rsidRPr="00671D62">
        <w:rPr>
          <w:rFonts w:asciiTheme="minorHAnsi" w:eastAsia="Times New Roman" w:hAnsiTheme="minorHAnsi" w:cstheme="minorHAnsi"/>
          <w:lang w:val="lt-LT" w:eastAsia="lt-LT"/>
        </w:rPr>
        <w:t>Smalininkų Lidijos Meškaitytės pagrindinė mokykla</w:t>
      </w:r>
    </w:p>
    <w:p w14:paraId="6C7F52F6" w14:textId="23443D51" w:rsidR="00001F3A" w:rsidRDefault="00001F3A" w:rsidP="00001F3A">
      <w:pPr>
        <w:spacing w:line="340" w:lineRule="exact"/>
        <w:rPr>
          <w:rFonts w:asciiTheme="minorHAnsi" w:eastAsia="Times New Roman" w:hAnsiTheme="minorHAnsi" w:cstheme="minorHAnsi"/>
          <w:lang w:val="lt-LT" w:eastAsia="lt-LT"/>
        </w:rPr>
      </w:pPr>
      <w:r w:rsidRPr="00671D62">
        <w:rPr>
          <w:rFonts w:asciiTheme="minorHAnsi" w:eastAsia="Times New Roman" w:hAnsiTheme="minorHAnsi" w:cstheme="minorHAnsi"/>
          <w:lang w:val="lt-LT" w:eastAsia="lt-LT"/>
        </w:rPr>
        <w:t> </w:t>
      </w:r>
    </w:p>
    <w:p w14:paraId="382E6BBD" w14:textId="3EF79972" w:rsidR="003B0C6C" w:rsidRPr="00AA2D27" w:rsidRDefault="003B0C6C" w:rsidP="003B0C6C">
      <w:pPr>
        <w:ind w:left="426"/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</w:pPr>
      <w:r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  <w:t>Šilalės</w:t>
      </w:r>
      <w:r w:rsidRPr="00AA2D27"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  <w:t xml:space="preserve"> </w:t>
      </w:r>
      <w:r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  <w:t>rajono</w:t>
      </w:r>
      <w:r w:rsidRPr="00AA2D27"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  <w:t xml:space="preserve"> savivaldybė</w:t>
      </w:r>
    </w:p>
    <w:p w14:paraId="6B9E8A32" w14:textId="77777777" w:rsidR="00001F3A" w:rsidRPr="00001F3A" w:rsidRDefault="00001F3A" w:rsidP="00001F3A">
      <w:pPr>
        <w:spacing w:line="340" w:lineRule="exact"/>
        <w:rPr>
          <w:rFonts w:asciiTheme="minorHAnsi" w:eastAsia="Times New Roman" w:hAnsiTheme="minorHAnsi" w:cstheme="minorHAnsi"/>
          <w:lang w:val="lt-LT" w:eastAsia="lt-LT"/>
        </w:rPr>
      </w:pPr>
      <w:r w:rsidRPr="00671D62">
        <w:rPr>
          <w:rFonts w:asciiTheme="minorHAnsi" w:eastAsia="Times New Roman" w:hAnsiTheme="minorHAnsi" w:cstheme="minorHAnsi"/>
          <w:lang w:val="lt-LT" w:eastAsia="lt-LT"/>
        </w:rPr>
        <w:t xml:space="preserve">Šilalės </w:t>
      </w:r>
      <w:r w:rsidRPr="00001F3A">
        <w:rPr>
          <w:rFonts w:asciiTheme="minorHAnsi" w:eastAsia="Times New Roman" w:hAnsiTheme="minorHAnsi" w:cstheme="minorHAnsi"/>
          <w:lang w:val="lt-LT" w:eastAsia="lt-LT"/>
        </w:rPr>
        <w:t xml:space="preserve">rajono </w:t>
      </w:r>
      <w:r w:rsidRPr="00671D62">
        <w:rPr>
          <w:rFonts w:asciiTheme="minorHAnsi" w:eastAsia="Times New Roman" w:hAnsiTheme="minorHAnsi" w:cstheme="minorHAnsi"/>
          <w:lang w:val="lt-LT" w:eastAsia="lt-LT"/>
        </w:rPr>
        <w:t>Kaltinėnų Aleksandro Stulginskio gimnazija</w:t>
      </w:r>
    </w:p>
    <w:p w14:paraId="3C28907B" w14:textId="77777777" w:rsidR="00001F3A" w:rsidRPr="00001F3A" w:rsidRDefault="00001F3A" w:rsidP="00001F3A">
      <w:pPr>
        <w:spacing w:line="340" w:lineRule="exact"/>
        <w:rPr>
          <w:rFonts w:asciiTheme="minorHAnsi" w:eastAsia="Times New Roman" w:hAnsiTheme="minorHAnsi" w:cstheme="minorHAnsi"/>
          <w:lang w:val="lt-LT" w:eastAsia="lt-LT"/>
        </w:rPr>
      </w:pPr>
      <w:r w:rsidRPr="00671D62">
        <w:rPr>
          <w:rFonts w:asciiTheme="minorHAnsi" w:eastAsia="Times New Roman" w:hAnsiTheme="minorHAnsi" w:cstheme="minorHAnsi"/>
          <w:lang w:val="lt-LT" w:eastAsia="lt-LT"/>
        </w:rPr>
        <w:t xml:space="preserve">Šilalės </w:t>
      </w:r>
      <w:r w:rsidRPr="00001F3A">
        <w:rPr>
          <w:rFonts w:asciiTheme="minorHAnsi" w:eastAsia="Times New Roman" w:hAnsiTheme="minorHAnsi" w:cstheme="minorHAnsi"/>
          <w:lang w:val="lt-LT" w:eastAsia="lt-LT"/>
        </w:rPr>
        <w:t xml:space="preserve">rajono </w:t>
      </w:r>
      <w:r w:rsidRPr="00671D62">
        <w:rPr>
          <w:rFonts w:asciiTheme="minorHAnsi" w:eastAsia="Times New Roman" w:hAnsiTheme="minorHAnsi" w:cstheme="minorHAnsi"/>
          <w:lang w:val="lt-LT" w:eastAsia="lt-LT"/>
        </w:rPr>
        <w:t>Laukuvos Norberto Vėliaus gimnazija</w:t>
      </w:r>
    </w:p>
    <w:p w14:paraId="2EF6F721" w14:textId="6BBFE490" w:rsidR="00CA2A53" w:rsidRPr="006C1BFB" w:rsidRDefault="00CA2A53" w:rsidP="00001F3A">
      <w:pPr>
        <w:spacing w:line="340" w:lineRule="exact"/>
        <w:rPr>
          <w:lang w:val="lt-LT"/>
        </w:rPr>
      </w:pPr>
    </w:p>
    <w:sectPr w:rsidR="00CA2A53" w:rsidRPr="006C1BFB" w:rsidSect="003B0C6C">
      <w:pgSz w:w="11907" w:h="8902" w:code="9"/>
      <w:pgMar w:top="1134" w:right="1134" w:bottom="1134" w:left="1134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FE8"/>
    <w:rsid w:val="00001F3A"/>
    <w:rsid w:val="002E4001"/>
    <w:rsid w:val="0038538A"/>
    <w:rsid w:val="003B0C6C"/>
    <w:rsid w:val="00444040"/>
    <w:rsid w:val="006C1BFB"/>
    <w:rsid w:val="007523C0"/>
    <w:rsid w:val="009D503C"/>
    <w:rsid w:val="00AA2D27"/>
    <w:rsid w:val="00B80C0F"/>
    <w:rsid w:val="00C55FE8"/>
    <w:rsid w:val="00C90092"/>
    <w:rsid w:val="00CA2A53"/>
    <w:rsid w:val="00CC76FB"/>
    <w:rsid w:val="00DA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3717C4"/>
  <w15:chartTrackingRefBased/>
  <w15:docId w15:val="{C7285F3B-D72B-4732-818E-12B64BE2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trat">
    <w:name w:val="Antraštė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Pavadinimas">
    <w:name w:val="Pavadinimas"/>
    <w:basedOn w:val="Normal"/>
    <w:pPr>
      <w:suppressLineNumbers/>
      <w:spacing w:before="120" w:after="120"/>
    </w:pPr>
    <w:rPr>
      <w:i/>
      <w:iCs/>
    </w:rPr>
  </w:style>
  <w:style w:type="paragraph" w:customStyle="1" w:styleId="Rodykl">
    <w:name w:val="Rodyklė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163</Characters>
  <Application>Microsoft Office Word</Application>
  <DocSecurity>0</DocSecurity>
  <Lines>1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okunauskas</dc:creator>
  <cp:keywords/>
  <cp:lastModifiedBy>Vaiko labui</cp:lastModifiedBy>
  <cp:revision>3</cp:revision>
  <cp:lastPrinted>1899-12-31T22:00:00Z</cp:lastPrinted>
  <dcterms:created xsi:type="dcterms:W3CDTF">2022-07-18T09:53:00Z</dcterms:created>
  <dcterms:modified xsi:type="dcterms:W3CDTF">2022-07-18T09:54:00Z</dcterms:modified>
</cp:coreProperties>
</file>