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602" w14:textId="0658F82A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C7437B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95824" wp14:editId="626A7654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EE6F" w14:textId="6DCA863A" w:rsidR="00C7437B" w:rsidRDefault="00C7437B" w:rsidP="00C743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7D970D8E" wp14:editId="31D90611">
                                  <wp:extent cx="11906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15pt;margin-top:-36.55pt;width:112.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" fillcolor="white [3201]" stroked="f" strokeweight=".5pt">
                <v:textbox>
                  <w:txbxContent>
                    <w:p w14:paraId="26EFEE6F" w14:textId="6DCA863A" w:rsidR="00C7437B" w:rsidRDefault="00C7437B" w:rsidP="00C7437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7D970D8E" wp14:editId="31D90611">
                            <wp:extent cx="11906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492470747"/>
      <w:r w:rsidR="004A5507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Panevėžio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apskrities ugdymo įstaigos, </w:t>
      </w:r>
    </w:p>
    <w:p w14:paraId="6C7D21A6" w14:textId="7F4A6CAA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„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>Zipio draugai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14:paraId="1780BC9E" w14:textId="12C961EB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2022-2023 mokslo metai</w:t>
      </w:r>
      <w:bookmarkEnd w:id="0"/>
      <w:r w:rsidR="004B64FD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14:paraId="492E2F5E" w14:textId="3022236A" w:rsidR="00CB6BDD" w:rsidRDefault="00CB6BDD"/>
    <w:p w14:paraId="28B56603" w14:textId="52174606" w:rsidR="00FD7835" w:rsidRDefault="00FD7835"/>
    <w:p w14:paraId="397902C3" w14:textId="2A8773CF" w:rsidR="00D761A1" w:rsidRPr="007D15AB" w:rsidRDefault="004A5507" w:rsidP="007D15AB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Panevėžio miesto</w:t>
      </w:r>
      <w:r w:rsidR="00D761A1"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751DA2D2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Žilvitis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0CFC4648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Varpelis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520F287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Papartis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C04EBA1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Žilvinas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03D03704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Vaikystė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5DB386B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Nykštukas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261041E8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Pasaka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58BD1D5F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Rugelis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A1CB946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Žvaigždutė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AFCA49E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 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Dobilas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79443AB4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Diemedis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98D0E97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Vaivorykštė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37592CB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 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Kastytis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08D4AB8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Taika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7782793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Draugystė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7792E4C0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Šviesos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967BBF">
        <w:rPr>
          <w:rFonts w:asciiTheme="minorHAnsi" w:hAnsiTheme="minorHAnsi" w:cstheme="minorHAnsi"/>
          <w:color w:val="000000"/>
          <w:lang w:eastAsia="lt-LT"/>
        </w:rPr>
        <w:t xml:space="preserve"> ugdymo centras </w:t>
      </w:r>
    </w:p>
    <w:p w14:paraId="1C402C87" w14:textId="77777777" w:rsidR="004A5507" w:rsidRDefault="004A5507" w:rsidP="004A5507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</w:p>
    <w:p w14:paraId="292E5ACC" w14:textId="7BF0F41C" w:rsidR="004A5507" w:rsidRPr="007D15AB" w:rsidRDefault="004A5507" w:rsidP="004A5507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Panevėžio 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>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1DA0F340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r. Ramygalos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Gandriukas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2A0ADD3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>Panevėžio r. Raguvos gimnazija,</w:t>
      </w:r>
      <w:r>
        <w:rPr>
          <w:rFonts w:asciiTheme="minorHAnsi" w:hAnsiTheme="minorHAnsi" w:cstheme="minorHAnsi"/>
          <w:color w:val="000000"/>
          <w:lang w:eastAsia="lt-LT"/>
        </w:rPr>
        <w:t xml:space="preserve"> </w:t>
      </w:r>
      <w:r w:rsidRPr="00967BBF">
        <w:rPr>
          <w:rFonts w:asciiTheme="minorHAnsi" w:hAnsiTheme="minorHAnsi" w:cstheme="minorHAnsi"/>
          <w:color w:val="000000"/>
          <w:lang w:eastAsia="lt-LT"/>
        </w:rPr>
        <w:t xml:space="preserve">IUS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Skruzdėliukas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29394DBF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r. Pažagienių mokykla-darželis </w:t>
      </w:r>
    </w:p>
    <w:p w14:paraId="166866EA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r. Dembavos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Smalsutis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3E40E045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r. Krekenavos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Sigutė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59E898EC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r. Velžio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Šypsenėlė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B3F781D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>Panevėžio r. Ramygalos gimnazija, Vadoklių  skyrius</w:t>
      </w:r>
    </w:p>
    <w:p w14:paraId="5CEFDD54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Panevėžio r. Smilgių gimnazija </w:t>
      </w:r>
    </w:p>
    <w:p w14:paraId="790AD5D3" w14:textId="65D1D2ED" w:rsidR="004A5507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> </w:t>
      </w:r>
    </w:p>
    <w:p w14:paraId="33D69726" w14:textId="16487A6D" w:rsidR="004A5507" w:rsidRPr="007D15AB" w:rsidRDefault="004A5507" w:rsidP="004A5507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Biržų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2FB9F897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Biržų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Genys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0C8272EE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Biržų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Ąžuoliukas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037FBF2D" w14:textId="4C5BA905" w:rsidR="004A5507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</w:p>
    <w:p w14:paraId="2BEDB4AB" w14:textId="461120BF" w:rsidR="004A5507" w:rsidRPr="007D15AB" w:rsidRDefault="004A5507" w:rsidP="004A5507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Kupiškio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56D5C2FD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>Kupiškio Povilo Matulionio progimnazija</w:t>
      </w:r>
    </w:p>
    <w:p w14:paraId="61A6531A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>Kupiškio vaikų lopšelis-darželis 'Saulutė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4CEFB90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Kupiškio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Obelėlė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5395AB76" w14:textId="1A2229DD" w:rsidR="004A5507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</w:p>
    <w:p w14:paraId="1C900125" w14:textId="653743DE" w:rsidR="004A5507" w:rsidRPr="007D15AB" w:rsidRDefault="004A5507" w:rsidP="004A5507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Pasvalio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2FDFBA24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Pasvalio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Liepaitė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967BBF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34F4BC9D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>Pasvalio r. Joniškėlio Gabrielės Petkevičaitės-Bitės gimnazija</w:t>
      </w:r>
    </w:p>
    <w:p w14:paraId="2BF49C17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>Pasvalio r. Saločių Antano Poškos pagrindinė mokykla</w:t>
      </w:r>
    </w:p>
    <w:p w14:paraId="6214FC04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>Pasvalio r. Vaškų  gimnazija</w:t>
      </w:r>
    </w:p>
    <w:p w14:paraId="5A15013D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> </w:t>
      </w:r>
    </w:p>
    <w:p w14:paraId="40C6B904" w14:textId="5560CF16" w:rsidR="004A5507" w:rsidRPr="007D15AB" w:rsidRDefault="004A5507" w:rsidP="004A5507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lastRenderedPageBreak/>
        <w:t>Rokiškio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72DD6E8D" w14:textId="14338CCB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Rokiškio lopšelis 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Pumpurėlis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33E71EEB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>Rokiškio r. Obelių gimnazija ikimok</w:t>
      </w:r>
      <w:r>
        <w:rPr>
          <w:rFonts w:asciiTheme="minorHAnsi" w:hAnsiTheme="minorHAnsi" w:cstheme="minorHAnsi"/>
          <w:color w:val="000000"/>
          <w:lang w:eastAsia="lt-LT"/>
        </w:rPr>
        <w:t>yklinio</w:t>
      </w:r>
      <w:r w:rsidRPr="00967BBF">
        <w:rPr>
          <w:rFonts w:asciiTheme="minorHAnsi" w:hAnsiTheme="minorHAnsi" w:cstheme="minorHAnsi"/>
          <w:color w:val="000000"/>
          <w:lang w:eastAsia="lt-LT"/>
        </w:rPr>
        <w:t xml:space="preserve"> ir priešmokyklinis US</w:t>
      </w:r>
    </w:p>
    <w:p w14:paraId="4499F569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Rokiškio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Nykštukas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168A764" w14:textId="77777777" w:rsidR="004A5507" w:rsidRPr="00967BBF" w:rsidRDefault="004A5507" w:rsidP="004A5507">
      <w:pPr>
        <w:rPr>
          <w:rFonts w:asciiTheme="minorHAnsi" w:hAnsiTheme="minorHAnsi" w:cstheme="minorHAnsi"/>
          <w:color w:val="000000"/>
          <w:lang w:eastAsia="lt-LT"/>
        </w:rPr>
      </w:pPr>
      <w:r w:rsidRPr="00967BBF">
        <w:rPr>
          <w:rFonts w:asciiTheme="minorHAnsi" w:hAnsiTheme="minorHAnsi" w:cstheme="minorHAnsi"/>
          <w:color w:val="000000"/>
          <w:lang w:eastAsia="lt-LT"/>
        </w:rPr>
        <w:t xml:space="preserve">Rokiškio mokykla-darželis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967BBF">
        <w:rPr>
          <w:rFonts w:asciiTheme="minorHAnsi" w:hAnsiTheme="minorHAnsi" w:cstheme="minorHAnsi"/>
          <w:color w:val="000000"/>
          <w:lang w:eastAsia="lt-LT"/>
        </w:rPr>
        <w:t>Ąžuoliukas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53A16B68" w14:textId="1E3512C4" w:rsidR="00D761A1" w:rsidRPr="00087FBB" w:rsidRDefault="00D761A1" w:rsidP="004A5507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</w:p>
    <w:sectPr w:rsidR="00D761A1" w:rsidRPr="00087FBB" w:rsidSect="000B0F10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B"/>
    <w:rsid w:val="000B0F10"/>
    <w:rsid w:val="00375ADF"/>
    <w:rsid w:val="004A5507"/>
    <w:rsid w:val="004B64FD"/>
    <w:rsid w:val="006176A4"/>
    <w:rsid w:val="006B64E1"/>
    <w:rsid w:val="007818A9"/>
    <w:rsid w:val="007D15AB"/>
    <w:rsid w:val="009D623B"/>
    <w:rsid w:val="00C7437B"/>
    <w:rsid w:val="00CB6BDD"/>
    <w:rsid w:val="00D407B6"/>
    <w:rsid w:val="00D761A1"/>
    <w:rsid w:val="00E448C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D2E"/>
  <w15:chartTrackingRefBased/>
  <w15:docId w15:val="{BB03BDBC-CE7F-446D-BCA2-9D5F234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5</cp:revision>
  <dcterms:created xsi:type="dcterms:W3CDTF">2022-07-18T06:49:00Z</dcterms:created>
  <dcterms:modified xsi:type="dcterms:W3CDTF">2022-07-18T06:49:00Z</dcterms:modified>
</cp:coreProperties>
</file>