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602" w14:textId="77437E22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 w:rsidRPr="00C7437B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5824" wp14:editId="626A7654">
                <wp:simplePos x="0" y="0"/>
                <wp:positionH relativeFrom="page">
                  <wp:posOffset>4942205</wp:posOffset>
                </wp:positionH>
                <wp:positionV relativeFrom="paragraph">
                  <wp:posOffset>-464185</wp:posOffset>
                </wp:positionV>
                <wp:extent cx="1428750" cy="1362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FEE6F" w14:textId="6DCA863A" w:rsidR="00C7437B" w:rsidRDefault="00C7437B" w:rsidP="00C743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 wp14:anchorId="7D970D8E" wp14:editId="31D90611">
                                  <wp:extent cx="119062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5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36.55pt;width:112.5pt;height:10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Z/LAIAAE0EAAAOAAAAZHJzL2Uyb0RvYy54bWysVE2P2jAQvVfqf7B8LwEW2N2IsKKsqCqh&#10;3ZXYas/GsYklx+PahoT++o4dvkpvVS+OxzN+M/PmOdOnttZkL5xXYAo66PUpEYZDqcy2oD/el18e&#10;KPGBmZJpMKKgB+Hp0+zzp2ljczGECnQpHEEQ4/PGFrQKweZZ5nklauZ7YIVBpwRXs4Cm22alYw2i&#10;1zob9vuTrAFXWgdceI+nz52TzhK+lIKHVym9CEQXFGsLaXVp3cQ1m01ZvnXMVoofy2D/UEXNlMGk&#10;Z6hnFhjZOfUXVK24Aw8y9DjUGUipuEg9YDeD/k0364pZkXpBcrw90+T/Hyx/2a/tmyOh/QotDjAS&#10;0lifezyM/bTS1fGLlRL0I4WHM22iDYTHS6Phw/0YXRx9g7vJsH8/jjjZ5bp1PnwTUJO4KajDuSS6&#10;2H7lQxd6ConZPGhVLpXWyYhaEAvtyJ7hFHVIRSL4H1HakKagkzusI14yEK93yNpgLZem4i60m/bY&#10;6QbKAxLgoNOGt3ypsMgV8+GNORQDNoYCD6+4SA2YhGtlKanA/bo9i3E4G/RQ0qCoCup/7pgTlOjv&#10;Bqf2OBiNEC4kYzS+H6Lhrj2ba4/Z1QvAjgf4hCxP2xgf9GkrHdQfqP95zIouZjjmLmg4bRehkzq+&#10;Hy7m8xSEurMsrMza8ggdyYrUv7cfzNnjfAKO9gVO8mP5zZi62I7m+S6AVGmGkdiOzSPfqNmkguP7&#10;io/i2k5Rl7/A7DcAAAD//wMAUEsDBBQABgAIAAAAIQDuAAS/4gAAAAwBAAAPAAAAZHJzL2Rvd25y&#10;ZXYueG1sTI/LTsMwEEX3SPyDNUhsUGsHF1KFOBVCPCR2NLSInRsPSUQ8jmI3CX+Pu4LdPI7unMk3&#10;s+3YiINvHSlIlgIYUuVMS7WC9/JpsQbmgyajO0eo4Ac9bIrzs1xnxk30huM21CyGkM+0giaEPuPc&#10;Vw1a7ZeuR4q7LzdYHWI71NwMeorhtuPXQtxyq1uKFxrd40OD1ff2aBV8XtUfr35+3k3yRvaPL2OZ&#10;7k2p1OXFfH8HLOAc/mA46Ud1KKLTwR3JeNYpSNO1jKiCRSoTYCdCCBlHh1itkhXwIuf/nyh+AQAA&#10;//8DAFBLAQItABQABgAIAAAAIQC2gziS/gAAAOEBAAATAAAAAAAAAAAAAAAAAAAAAABbQ29udGVu&#10;dF9UeXBlc10ueG1sUEsBAi0AFAAGAAgAAAAhADj9If/WAAAAlAEAAAsAAAAAAAAAAAAAAAAALwEA&#10;AF9yZWxzLy5yZWxzUEsBAi0AFAAGAAgAAAAhAHTpJn8sAgAATQQAAA4AAAAAAAAAAAAAAAAALgIA&#10;AGRycy9lMm9Eb2MueG1sUEsBAi0AFAAGAAgAAAAhAO4ABL/iAAAADAEAAA8AAAAAAAAAAAAAAAAA&#10;hgQAAGRycy9kb3ducmV2LnhtbFBLBQYAAAAABAAEAPMAAACVBQAAAAA=&#10;" fillcolor="white [3201]" stroked="f" strokeweight=".5pt">
                <v:textbox>
                  <w:txbxContent>
                    <w:p w14:paraId="26EFEE6F" w14:textId="6DCA863A" w:rsidR="00C7437B" w:rsidRDefault="00C7437B" w:rsidP="00C7437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 wp14:anchorId="7D970D8E" wp14:editId="31D90611">
                            <wp:extent cx="119062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492470747"/>
      <w:r w:rsidR="00392423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w:t>Utenos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apskrities ugdymo įstaigos, </w:t>
      </w:r>
    </w:p>
    <w:p w14:paraId="6C7D21A6" w14:textId="7F4A6CAA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dalyvaujančios programoje 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„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>Zipio draugai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“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</w:t>
      </w:r>
    </w:p>
    <w:p w14:paraId="1780BC9E" w14:textId="12C961EB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>2022-2023 mokslo metai</w:t>
      </w:r>
      <w:bookmarkEnd w:id="0"/>
      <w:r w:rsidR="004B64FD">
        <w:rPr>
          <w:rFonts w:ascii="Monotype Corsiva" w:hAnsi="Monotype Corsiva" w:cstheme="minorHAnsi"/>
          <w:i/>
          <w:color w:val="008000"/>
          <w:sz w:val="40"/>
          <w:szCs w:val="22"/>
        </w:rPr>
        <w:t>s</w:t>
      </w:r>
    </w:p>
    <w:p w14:paraId="492E2F5E" w14:textId="3022236A" w:rsidR="00CB6BDD" w:rsidRDefault="00CB6BDD"/>
    <w:p w14:paraId="397902C3" w14:textId="698EE29A" w:rsidR="00D761A1" w:rsidRPr="007D15AB" w:rsidRDefault="00BA405D" w:rsidP="007D15AB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Utenos</w:t>
      </w:r>
      <w:r w:rsidR="004A5507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</w:t>
      </w:r>
      <w:r w:rsidR="00AC1DFF">
        <w:rPr>
          <w:rFonts w:ascii="Monotype Corsiva" w:hAnsi="Monotype Corsiva" w:cstheme="minorHAnsi"/>
          <w:i/>
          <w:color w:val="008000"/>
          <w:sz w:val="32"/>
          <w:szCs w:val="18"/>
        </w:rPr>
        <w:t>rajono</w:t>
      </w:r>
      <w:r w:rsidR="00D761A1"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4F80BE06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Utenos vaikų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Pasaka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906D24F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Utenos mokykla-vaikų 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Varpelis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5BEEA48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Utenos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Šaltinėlis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782E8DDE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Utenos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2D0562F4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Utenos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Gandrelis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2B1F44C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Utenos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Voveraitė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MC</w:t>
      </w:r>
    </w:p>
    <w:p w14:paraId="3FF5D04A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Utenos r. Užpalių gimnazija</w:t>
      </w:r>
    </w:p>
    <w:p w14:paraId="54448810" w14:textId="4CAB2AEF" w:rsidR="00392423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 </w:t>
      </w:r>
    </w:p>
    <w:p w14:paraId="1E4786F9" w14:textId="5CE2F7C8" w:rsidR="00BA405D" w:rsidRPr="007D15AB" w:rsidRDefault="00BA405D" w:rsidP="00BA405D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Molėtų rajono 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>savivaldybė</w:t>
      </w:r>
    </w:p>
    <w:p w14:paraId="6424BE34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Molėtų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Vyturėlio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vaikų lopšelis-darželis</w:t>
      </w:r>
    </w:p>
    <w:p w14:paraId="70A1BC69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Molėtų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Saulutės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vaikų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FC762A">
        <w:rPr>
          <w:rFonts w:asciiTheme="minorHAnsi" w:hAnsiTheme="minorHAnsi" w:cstheme="minorHAnsi"/>
          <w:color w:val="000000"/>
          <w:lang w:eastAsia="lt-LT"/>
        </w:rPr>
        <w:t>darželis</w:t>
      </w:r>
    </w:p>
    <w:p w14:paraId="07C5FB17" w14:textId="0A489464" w:rsidR="00392423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 </w:t>
      </w:r>
    </w:p>
    <w:p w14:paraId="27517688" w14:textId="7550271A" w:rsidR="00BA405D" w:rsidRPr="007D15AB" w:rsidRDefault="00BA405D" w:rsidP="00BA405D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Ignalinos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513E470B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Ignalinos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Šaltinėlio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mokykla</w:t>
      </w:r>
    </w:p>
    <w:p w14:paraId="5D3858D8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Ignalinos r. Vidiškių gimnazija</w:t>
      </w:r>
    </w:p>
    <w:p w14:paraId="537C4800" w14:textId="77777777" w:rsidR="00BA405D" w:rsidRDefault="00BA405D" w:rsidP="00392423">
      <w:pPr>
        <w:rPr>
          <w:rFonts w:asciiTheme="minorHAnsi" w:hAnsiTheme="minorHAnsi" w:cstheme="minorHAnsi"/>
          <w:color w:val="000000"/>
          <w:lang w:eastAsia="lt-LT"/>
        </w:rPr>
      </w:pPr>
    </w:p>
    <w:p w14:paraId="61E3061C" w14:textId="009500C3" w:rsidR="00BA405D" w:rsidRPr="007D15AB" w:rsidRDefault="00BA405D" w:rsidP="00BA405D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Visagino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2760A674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Visagino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Gintarėlis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1DE77B3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Visagino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Kūlverstukas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0EA2D36A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Visagino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Auksinis raktelis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79544A1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Visagino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Ąžuoliukas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54769407" w14:textId="6F4ADEAD" w:rsidR="00392423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 </w:t>
      </w:r>
    </w:p>
    <w:p w14:paraId="077FA8EA" w14:textId="186977F0" w:rsidR="00BA405D" w:rsidRPr="007D15AB" w:rsidRDefault="00BA405D" w:rsidP="00BA405D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Zarasų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6419AB94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Zarasų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Lakštingalos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mokykla</w:t>
      </w:r>
    </w:p>
    <w:p w14:paraId="47D84134" w14:textId="77777777" w:rsidR="00392423" w:rsidRPr="00FC762A" w:rsidRDefault="00392423" w:rsidP="00392423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 xml:space="preserve">Zarasų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FC762A">
        <w:rPr>
          <w:rFonts w:asciiTheme="minorHAnsi" w:hAnsiTheme="minorHAnsi" w:cstheme="minorHAnsi"/>
          <w:color w:val="000000"/>
          <w:lang w:eastAsia="lt-LT"/>
        </w:rPr>
        <w:t>Santarvės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FC762A">
        <w:rPr>
          <w:rFonts w:asciiTheme="minorHAnsi" w:hAnsiTheme="minorHAnsi" w:cstheme="minorHAnsi"/>
          <w:color w:val="000000"/>
          <w:lang w:eastAsia="lt-LT"/>
        </w:rPr>
        <w:t xml:space="preserve"> pradinė mokykla</w:t>
      </w:r>
    </w:p>
    <w:p w14:paraId="607F51A4" w14:textId="0760096C" w:rsidR="00982851" w:rsidRPr="00162C59" w:rsidRDefault="00392423" w:rsidP="00AC1DFF">
      <w:pPr>
        <w:rPr>
          <w:rFonts w:asciiTheme="minorHAnsi" w:hAnsiTheme="minorHAnsi" w:cstheme="minorHAnsi"/>
          <w:color w:val="000000"/>
          <w:lang w:eastAsia="lt-LT"/>
        </w:rPr>
      </w:pPr>
      <w:r w:rsidRPr="00FC762A">
        <w:rPr>
          <w:rFonts w:asciiTheme="minorHAnsi" w:hAnsiTheme="minorHAnsi" w:cstheme="minorHAnsi"/>
          <w:color w:val="000000"/>
          <w:lang w:eastAsia="lt-LT"/>
        </w:rPr>
        <w:t>Zarasų r. Antazavės Juozo Gruodžio gimnazija</w:t>
      </w:r>
    </w:p>
    <w:sectPr w:rsidR="00982851" w:rsidRPr="00162C59" w:rsidSect="00BA405D">
      <w:pgSz w:w="11907" w:h="12304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B"/>
    <w:rsid w:val="000B0F10"/>
    <w:rsid w:val="00306EE1"/>
    <w:rsid w:val="00330EB2"/>
    <w:rsid w:val="00375ADF"/>
    <w:rsid w:val="00392423"/>
    <w:rsid w:val="004A5507"/>
    <w:rsid w:val="004B64FD"/>
    <w:rsid w:val="006176A4"/>
    <w:rsid w:val="006B64E1"/>
    <w:rsid w:val="007818A9"/>
    <w:rsid w:val="007D15AB"/>
    <w:rsid w:val="00887C79"/>
    <w:rsid w:val="008D789C"/>
    <w:rsid w:val="00944034"/>
    <w:rsid w:val="00982851"/>
    <w:rsid w:val="009D623B"/>
    <w:rsid w:val="00AC1DFF"/>
    <w:rsid w:val="00B2102F"/>
    <w:rsid w:val="00BA405D"/>
    <w:rsid w:val="00C7437B"/>
    <w:rsid w:val="00CB6BDD"/>
    <w:rsid w:val="00D407B6"/>
    <w:rsid w:val="00D761A1"/>
    <w:rsid w:val="00DC3970"/>
    <w:rsid w:val="00E448CD"/>
    <w:rsid w:val="00F250B8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D2E"/>
  <w15:chartTrackingRefBased/>
  <w15:docId w15:val="{BB03BDBC-CE7F-446D-BCA2-9D5F234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7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3</cp:revision>
  <dcterms:created xsi:type="dcterms:W3CDTF">2022-07-18T07:54:00Z</dcterms:created>
  <dcterms:modified xsi:type="dcterms:W3CDTF">2022-07-18T07:55:00Z</dcterms:modified>
</cp:coreProperties>
</file>