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49177E98" w:rsidR="0045114B" w:rsidRDefault="0053112A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2</w:t>
      </w:r>
      <w:r w:rsid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="0045114B"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402"/>
      </w:tblGrid>
      <w:tr w:rsidR="0053112A" w:rsidRPr="00272115" w14:paraId="34B3F112" w14:textId="77777777" w:rsidTr="00CF473C">
        <w:trPr>
          <w:trHeight w:val="482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71DF6" w14:textId="77777777" w:rsidR="0053112A" w:rsidRPr="004126C7" w:rsidRDefault="0053112A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6C7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A545FA" w14:textId="77777777" w:rsidR="0053112A" w:rsidRPr="004126C7" w:rsidRDefault="0053112A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6C7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7A58F8" w14:textId="77777777" w:rsidR="0053112A" w:rsidRPr="004126C7" w:rsidRDefault="0053112A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6C7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53112A" w:rsidRPr="00721B48" w14:paraId="2DE82951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634043F" w14:textId="77777777" w:rsidR="0053112A" w:rsidRPr="00721B48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3D461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8E002D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8E002D">
              <w:rPr>
                <w:rFonts w:ascii="Calibri" w:hAnsi="Calibri" w:cs="Calibri"/>
                <w:sz w:val="22"/>
                <w:szCs w:val="22"/>
              </w:rPr>
              <w:t>Kodėlčiukas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771DD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8E002D">
              <w:rPr>
                <w:rFonts w:ascii="Calibri" w:hAnsi="Calibri" w:cs="Calibri"/>
                <w:sz w:val="22"/>
                <w:szCs w:val="22"/>
              </w:rPr>
              <w:t>Edita Balčiūnaitė</w:t>
            </w:r>
          </w:p>
        </w:tc>
      </w:tr>
      <w:tr w:rsidR="0053112A" w:rsidRPr="00721B48" w14:paraId="30DF5574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85CFFC" w14:textId="77777777" w:rsidR="0053112A" w:rsidRPr="00721B48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88BBEF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8E002D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8E002D">
              <w:rPr>
                <w:rFonts w:ascii="Calibri" w:hAnsi="Calibri" w:cs="Calibri"/>
                <w:sz w:val="22"/>
                <w:szCs w:val="22"/>
              </w:rPr>
              <w:t>Eglutė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9E7AF1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8E002D">
              <w:rPr>
                <w:rFonts w:ascii="Calibri" w:hAnsi="Calibri" w:cs="Calibri"/>
                <w:sz w:val="22"/>
                <w:szCs w:val="22"/>
              </w:rPr>
              <w:t xml:space="preserve">Rūta </w:t>
            </w:r>
            <w:proofErr w:type="spellStart"/>
            <w:r w:rsidRPr="008E002D">
              <w:rPr>
                <w:rFonts w:ascii="Calibri" w:hAnsi="Calibri" w:cs="Calibri"/>
                <w:sz w:val="22"/>
                <w:szCs w:val="22"/>
              </w:rPr>
              <w:t>Butrimavičiūtė</w:t>
            </w:r>
            <w:proofErr w:type="spellEnd"/>
            <w:r w:rsidRPr="008E002D">
              <w:rPr>
                <w:rFonts w:ascii="Calibri" w:hAnsi="Calibri" w:cs="Calibri"/>
                <w:sz w:val="22"/>
                <w:szCs w:val="22"/>
              </w:rPr>
              <w:t>-Kulikauskienė</w:t>
            </w:r>
          </w:p>
        </w:tc>
      </w:tr>
      <w:tr w:rsidR="0053112A" w:rsidRPr="00721B48" w14:paraId="46CDFEC0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2DE1E2F" w14:textId="77777777" w:rsidR="0053112A" w:rsidRPr="00721B48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898CA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8E002D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8E002D">
              <w:rPr>
                <w:rFonts w:ascii="Calibri" w:hAnsi="Calibri" w:cs="Calibri"/>
                <w:sz w:val="22"/>
                <w:szCs w:val="22"/>
              </w:rPr>
              <w:t>Ozas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4A3B33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8E002D">
              <w:rPr>
                <w:rFonts w:ascii="Calibri" w:hAnsi="Calibri" w:cs="Calibri"/>
                <w:sz w:val="22"/>
                <w:szCs w:val="22"/>
              </w:rPr>
              <w:t xml:space="preserve">Jurgita </w:t>
            </w:r>
            <w:proofErr w:type="spellStart"/>
            <w:r w:rsidRPr="008E002D">
              <w:rPr>
                <w:rFonts w:ascii="Calibri" w:hAnsi="Calibri" w:cs="Calibri"/>
                <w:sz w:val="22"/>
                <w:szCs w:val="22"/>
              </w:rPr>
              <w:t>Riaubytė</w:t>
            </w:r>
            <w:proofErr w:type="spellEnd"/>
          </w:p>
        </w:tc>
      </w:tr>
      <w:tr w:rsidR="0053112A" w:rsidRPr="00721B48" w14:paraId="78C3683F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B2E2E4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B7282F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FE5AE6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FE5AE6">
              <w:rPr>
                <w:rFonts w:ascii="Calibri" w:hAnsi="Calibri" w:cs="Calibri"/>
                <w:sz w:val="22"/>
                <w:szCs w:val="22"/>
              </w:rPr>
              <w:t>Pušaitė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8D675F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Janulytė</w:t>
            </w:r>
            <w:proofErr w:type="spellEnd"/>
          </w:p>
        </w:tc>
      </w:tr>
      <w:tr w:rsidR="0053112A" w:rsidRPr="00721B48" w14:paraId="6B0B9465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B8336B0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5FD3D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FE5AE6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FE5AE6">
              <w:rPr>
                <w:rFonts w:ascii="Calibri" w:hAnsi="Calibri" w:cs="Calibri"/>
                <w:sz w:val="22"/>
                <w:szCs w:val="22"/>
              </w:rPr>
              <w:t>Šilelis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60FE60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FE5AE6">
              <w:rPr>
                <w:rFonts w:ascii="Calibri" w:hAnsi="Calibri" w:cs="Calibri"/>
                <w:sz w:val="22"/>
                <w:szCs w:val="22"/>
              </w:rPr>
              <w:t xml:space="preserve">Rima </w:t>
            </w:r>
            <w:proofErr w:type="spellStart"/>
            <w:r w:rsidRPr="00FE5AE6">
              <w:rPr>
                <w:rFonts w:ascii="Calibri" w:hAnsi="Calibri" w:cs="Calibri"/>
                <w:sz w:val="22"/>
                <w:szCs w:val="22"/>
              </w:rPr>
              <w:t>Palumickienė</w:t>
            </w:r>
            <w:proofErr w:type="spellEnd"/>
          </w:p>
        </w:tc>
      </w:tr>
      <w:tr w:rsidR="0053112A" w:rsidRPr="00721B48" w14:paraId="0E8AEC48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8D9B5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D4C7B4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FE5AE6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FE5AE6">
              <w:rPr>
                <w:rFonts w:ascii="Calibri" w:hAnsi="Calibri" w:cs="Calibri"/>
                <w:sz w:val="22"/>
                <w:szCs w:val="22"/>
              </w:rPr>
              <w:t>Boružėlė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FDFACA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FE5AE6">
              <w:rPr>
                <w:rFonts w:ascii="Calibri" w:hAnsi="Calibri" w:cs="Calibri"/>
                <w:sz w:val="22"/>
                <w:szCs w:val="22"/>
              </w:rPr>
              <w:t xml:space="preserve">Deimantė </w:t>
            </w:r>
            <w:proofErr w:type="spellStart"/>
            <w:r w:rsidRPr="00FE5AE6">
              <w:rPr>
                <w:rFonts w:ascii="Calibri" w:hAnsi="Calibri" w:cs="Calibri"/>
                <w:sz w:val="22"/>
                <w:szCs w:val="22"/>
              </w:rPr>
              <w:t>Lankutytė</w:t>
            </w:r>
            <w:proofErr w:type="spellEnd"/>
          </w:p>
        </w:tc>
      </w:tr>
      <w:tr w:rsidR="0053112A" w:rsidRPr="00721B48" w14:paraId="4CF9BDF5" w14:textId="77777777" w:rsidTr="00CF473C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29731EB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62BAD7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A6CC55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FE5AE6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FE5AE6">
              <w:rPr>
                <w:rFonts w:ascii="Calibri" w:hAnsi="Calibri" w:cs="Calibri"/>
                <w:sz w:val="22"/>
                <w:szCs w:val="22"/>
              </w:rPr>
              <w:t>Skripskienė</w:t>
            </w:r>
            <w:proofErr w:type="spellEnd"/>
          </w:p>
        </w:tc>
      </w:tr>
      <w:tr w:rsidR="0053112A" w:rsidRPr="00721B48" w14:paraId="44557044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3F93B1E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DC2F2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FE5AE6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FE5AE6">
              <w:rPr>
                <w:rFonts w:ascii="Calibri" w:hAnsi="Calibri" w:cs="Calibri"/>
                <w:sz w:val="22"/>
                <w:szCs w:val="22"/>
              </w:rPr>
              <w:t>Nykštukas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0C779C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FE5AE6">
              <w:rPr>
                <w:rFonts w:ascii="Calibri" w:hAnsi="Calibri" w:cs="Calibri"/>
                <w:sz w:val="22"/>
                <w:szCs w:val="22"/>
              </w:rPr>
              <w:t xml:space="preserve">Diana </w:t>
            </w:r>
            <w:proofErr w:type="spellStart"/>
            <w:r w:rsidRPr="00FE5AE6">
              <w:rPr>
                <w:rFonts w:ascii="Calibri" w:hAnsi="Calibri" w:cs="Calibri"/>
                <w:sz w:val="22"/>
                <w:szCs w:val="22"/>
              </w:rPr>
              <w:t>Adamovič</w:t>
            </w:r>
            <w:proofErr w:type="spellEnd"/>
          </w:p>
        </w:tc>
      </w:tr>
      <w:tr w:rsidR="0053112A" w:rsidRPr="00721B48" w14:paraId="36460FD1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CC0BD51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14:paraId="292B9362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FE5AE6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FE5AE6">
              <w:rPr>
                <w:rFonts w:ascii="Calibri" w:hAnsi="Calibri" w:cs="Calibri"/>
                <w:sz w:val="22"/>
                <w:szCs w:val="22"/>
              </w:rPr>
              <w:t>Žilvitis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7C1F0F8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Daiva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Stakėnė</w:t>
            </w:r>
            <w:proofErr w:type="spellEnd"/>
          </w:p>
        </w:tc>
      </w:tr>
      <w:tr w:rsidR="0053112A" w:rsidRPr="00721B48" w14:paraId="11145DF7" w14:textId="77777777" w:rsidTr="00CF473C">
        <w:trPr>
          <w:trHeight w:val="482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8D9A7D5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14:paraId="1108673B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A6CF58A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Gintarė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Bernadišienė</w:t>
            </w:r>
            <w:proofErr w:type="spellEnd"/>
          </w:p>
        </w:tc>
      </w:tr>
      <w:tr w:rsidR="0053112A" w:rsidRPr="00721B48" w14:paraId="6C316B2D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5945C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14:paraId="34F98023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476044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476044">
              <w:rPr>
                <w:rFonts w:ascii="Calibri" w:hAnsi="Calibri" w:cs="Calibri"/>
                <w:sz w:val="22"/>
                <w:szCs w:val="22"/>
              </w:rPr>
              <w:t>Giliukas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B59C13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Šarūnė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Jacinavičienė</w:t>
            </w:r>
            <w:proofErr w:type="spellEnd"/>
          </w:p>
        </w:tc>
      </w:tr>
      <w:tr w:rsidR="0053112A" w:rsidRPr="00721B48" w14:paraId="24CCC112" w14:textId="77777777" w:rsidTr="00CF473C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EE99B3A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14:paraId="22F4DFE8" w14:textId="77777777" w:rsidR="0053112A" w:rsidRPr="002B2689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3E86F9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Milda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Panavienė</w:t>
            </w:r>
            <w:proofErr w:type="spellEnd"/>
          </w:p>
        </w:tc>
      </w:tr>
      <w:tr w:rsidR="0053112A" w:rsidRPr="00721B48" w14:paraId="5F52AC5B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17955F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CA4271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Lopšelis</w:t>
            </w: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„</w:t>
            </w: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>Žemuogėlė</w:t>
            </w: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63B639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Kotryna </w:t>
            </w:r>
            <w:proofErr w:type="spellStart"/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>Filipvičienė</w:t>
            </w:r>
            <w:proofErr w:type="spellEnd"/>
          </w:p>
        </w:tc>
      </w:tr>
      <w:tr w:rsidR="0053112A" w:rsidRPr="00476044" w14:paraId="52990E19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AAFE72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7F017A9" w14:textId="77777777" w:rsidR="0053112A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Lopšelis</w:t>
            </w: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„Želmenėliai“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0C8635E" w14:textId="77777777" w:rsidR="0053112A" w:rsidRPr="00476044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Patricija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Ustinovič</w:t>
            </w:r>
            <w:proofErr w:type="spellEnd"/>
          </w:p>
        </w:tc>
      </w:tr>
      <w:tr w:rsidR="0053112A" w:rsidRPr="00476044" w14:paraId="317C2511" w14:textId="77777777" w:rsidTr="00CF473C">
        <w:trPr>
          <w:trHeight w:val="482"/>
        </w:trPr>
        <w:tc>
          <w:tcPr>
            <w:tcW w:w="709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4BEC626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961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5C47D51" w14:textId="77777777" w:rsidR="0053112A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E085A47" w14:textId="77777777" w:rsidR="0053112A" w:rsidRPr="00476044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Danutė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Laučinskienė</w:t>
            </w:r>
            <w:proofErr w:type="spellEnd"/>
          </w:p>
        </w:tc>
      </w:tr>
      <w:tr w:rsidR="0053112A" w:rsidRPr="00721B48" w14:paraId="4C8AD7EE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6DDC3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963A7C" w14:textId="77777777" w:rsidR="0053112A" w:rsidRPr="002B2689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Lopšelis</w:t>
            </w: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Kūlverstukas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4E8D2D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Jekaterina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Sadovskaja</w:t>
            </w:r>
            <w:proofErr w:type="spellEnd"/>
          </w:p>
        </w:tc>
      </w:tr>
      <w:tr w:rsidR="0053112A" w:rsidRPr="00721B48" w14:paraId="0A5F1E19" w14:textId="77777777" w:rsidTr="00CF473C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58AA479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96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D475B9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B503CA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Jelizaveta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Kaminskaja</w:t>
            </w:r>
            <w:proofErr w:type="spellEnd"/>
          </w:p>
        </w:tc>
      </w:tr>
      <w:tr w:rsidR="0053112A" w:rsidRPr="00721B48" w14:paraId="4C347D49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E126405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9403D6" w14:textId="77777777" w:rsidR="0053112A" w:rsidRPr="007453DC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Antakalnio pradinė mokykla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63F180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476044">
              <w:rPr>
                <w:rFonts w:ascii="Calibri" w:hAnsi="Calibri" w:cs="Calibri"/>
                <w:sz w:val="22"/>
                <w:szCs w:val="22"/>
              </w:rPr>
              <w:t xml:space="preserve">Jolanta </w:t>
            </w:r>
            <w:proofErr w:type="spellStart"/>
            <w:r w:rsidRPr="00476044">
              <w:rPr>
                <w:rFonts w:ascii="Calibri" w:hAnsi="Calibri" w:cs="Calibri"/>
                <w:sz w:val="22"/>
                <w:szCs w:val="22"/>
              </w:rPr>
              <w:t>Kariunienė</w:t>
            </w:r>
            <w:proofErr w:type="spellEnd"/>
          </w:p>
        </w:tc>
      </w:tr>
      <w:tr w:rsidR="0053112A" w:rsidRPr="00721B48" w14:paraId="2E0A2E47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B745CB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D4247" w14:textId="77777777" w:rsidR="0053112A" w:rsidRPr="007453DC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Pavilnio pagrindinė mokykla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E48D35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Jelena </w:t>
            </w:r>
            <w:proofErr w:type="spellStart"/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>Ščiglo</w:t>
            </w:r>
            <w:proofErr w:type="spellEnd"/>
          </w:p>
        </w:tc>
      </w:tr>
      <w:tr w:rsidR="0053112A" w:rsidRPr="00721B48" w14:paraId="27799385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79E35BB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801BE6" w14:textId="77777777" w:rsidR="0053112A" w:rsidRPr="007453DC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VšĮ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47604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Baltupių darželis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B4602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76044">
              <w:rPr>
                <w:rFonts w:ascii="Calibri" w:hAnsi="Calibri" w:cs="Calibri"/>
                <w:sz w:val="22"/>
                <w:szCs w:val="22"/>
                <w:lang w:eastAsia="lt-LT"/>
              </w:rPr>
              <w:t>Lina Urban</w:t>
            </w:r>
          </w:p>
        </w:tc>
      </w:tr>
      <w:tr w:rsidR="0053112A" w:rsidRPr="00721B48" w14:paraId="5B3408C8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E1D1228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E7541" w14:textId="77777777" w:rsidR="0053112A" w:rsidRPr="007453DC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ajono </w:t>
            </w: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Buivydiškių pagrindinė mokykla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F507AC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3140E5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Diana </w:t>
            </w:r>
            <w:proofErr w:type="spellStart"/>
            <w:r w:rsidRPr="003140E5">
              <w:rPr>
                <w:rFonts w:ascii="Calibri" w:hAnsi="Calibri" w:cs="Calibri"/>
                <w:sz w:val="22"/>
                <w:szCs w:val="22"/>
                <w:lang w:eastAsia="lt-LT"/>
              </w:rPr>
              <w:t>Grinevičienė</w:t>
            </w:r>
            <w:proofErr w:type="spellEnd"/>
          </w:p>
        </w:tc>
      </w:tr>
      <w:tr w:rsidR="0053112A" w:rsidRPr="00721B48" w14:paraId="41BC88FA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641BC71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077EC0" w14:textId="30D5F091" w:rsidR="0053112A" w:rsidRPr="007453DC" w:rsidRDefault="0053112A" w:rsidP="00CF473C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B50AB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Pr="003B50AB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Bezdonių Julijaus Slovackio gimnazija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963D59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proofErr w:type="spellStart"/>
            <w:r w:rsidRPr="003B50AB">
              <w:rPr>
                <w:rFonts w:ascii="Calibri" w:hAnsi="Calibri" w:cs="Calibri"/>
                <w:sz w:val="22"/>
                <w:szCs w:val="22"/>
                <w:lang w:eastAsia="lt-LT"/>
              </w:rPr>
              <w:t>Aneta</w:t>
            </w:r>
            <w:proofErr w:type="spellEnd"/>
            <w:r w:rsidRPr="003B50AB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3B50AB">
              <w:rPr>
                <w:rFonts w:ascii="Calibri" w:hAnsi="Calibri" w:cs="Calibri"/>
                <w:sz w:val="22"/>
                <w:szCs w:val="22"/>
                <w:lang w:eastAsia="lt-LT"/>
              </w:rPr>
              <w:t>Tomaševič</w:t>
            </w:r>
            <w:proofErr w:type="spellEnd"/>
          </w:p>
        </w:tc>
      </w:tr>
      <w:tr w:rsidR="0053112A" w:rsidRPr="00721B48" w14:paraId="769EDD3D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8DFAC38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DED289" w14:textId="77777777" w:rsidR="0053112A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Švenčionių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Pabradės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Ryto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gimnazija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3FA4B6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3140E5">
              <w:rPr>
                <w:rFonts w:ascii="Calibri" w:hAnsi="Calibri" w:cs="Calibri"/>
                <w:sz w:val="22"/>
                <w:szCs w:val="22"/>
                <w:lang w:eastAsia="lt-LT"/>
              </w:rPr>
              <w:t>Danguolė Boreikienė</w:t>
            </w:r>
          </w:p>
        </w:tc>
      </w:tr>
      <w:tr w:rsidR="0053112A" w:rsidRPr="00721B48" w14:paraId="7C7B6354" w14:textId="77777777" w:rsidTr="00CF473C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79A6891" w14:textId="77777777" w:rsidR="0053112A" w:rsidRDefault="0053112A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AA62D0" w14:textId="77777777" w:rsidR="0053112A" w:rsidRDefault="0053112A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Trakų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Pr="003140E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Senųjų Trakų Kęstučio pagrindinė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okykla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9D7AC2" w14:textId="77777777" w:rsidR="0053112A" w:rsidRPr="00721B48" w:rsidRDefault="0053112A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3140E5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Simona </w:t>
            </w:r>
            <w:proofErr w:type="spellStart"/>
            <w:r w:rsidRPr="003140E5">
              <w:rPr>
                <w:rFonts w:ascii="Calibri" w:hAnsi="Calibri" w:cs="Calibri"/>
                <w:sz w:val="22"/>
                <w:szCs w:val="22"/>
                <w:lang w:eastAsia="lt-LT"/>
              </w:rPr>
              <w:t>Ernienė</w:t>
            </w:r>
            <w:proofErr w:type="spellEnd"/>
          </w:p>
        </w:tc>
      </w:tr>
    </w:tbl>
    <w:p w14:paraId="4F4E9AC2" w14:textId="77777777" w:rsidR="0053112A" w:rsidRDefault="0053112A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DAD" w14:textId="77777777" w:rsidR="00CF09C0" w:rsidRDefault="00CF09C0" w:rsidP="0045114B">
      <w:r>
        <w:separator/>
      </w:r>
    </w:p>
  </w:endnote>
  <w:endnote w:type="continuationSeparator" w:id="0">
    <w:p w14:paraId="6094B823" w14:textId="77777777" w:rsidR="00CF09C0" w:rsidRDefault="00CF09C0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D03E" w14:textId="77777777" w:rsidR="00CF09C0" w:rsidRDefault="00CF09C0" w:rsidP="0045114B">
      <w:r>
        <w:separator/>
      </w:r>
    </w:p>
  </w:footnote>
  <w:footnote w:type="continuationSeparator" w:id="0">
    <w:p w14:paraId="1C9482BE" w14:textId="77777777" w:rsidR="00CF09C0" w:rsidRDefault="00CF09C0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375ADF"/>
    <w:rsid w:val="004126C7"/>
    <w:rsid w:val="0045114B"/>
    <w:rsid w:val="0053112A"/>
    <w:rsid w:val="006B64E1"/>
    <w:rsid w:val="009D623B"/>
    <w:rsid w:val="00CB6BDD"/>
    <w:rsid w:val="00CF09C0"/>
    <w:rsid w:val="00CF473C"/>
    <w:rsid w:val="00D407B6"/>
    <w:rsid w:val="00E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2022-07-20T11:42:00Z</dcterms:created>
  <dcterms:modified xsi:type="dcterms:W3CDTF">2022-07-20T11:52:00Z</dcterms:modified>
</cp:coreProperties>
</file>