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41B91205" w:rsidR="0045114B" w:rsidRDefault="004C3921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3</w:t>
      </w:r>
      <w:r w:rsid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="0045114B"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118"/>
      </w:tblGrid>
      <w:tr w:rsidR="004C3921" w:rsidRPr="004B6143" w14:paraId="57C7AAF6" w14:textId="77777777" w:rsidTr="000C4D67">
        <w:trPr>
          <w:trHeight w:val="482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CA2101" w14:textId="77777777" w:rsidR="004C3921" w:rsidRPr="004B6143" w:rsidRDefault="004C3921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143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0F0B1" w14:textId="77777777" w:rsidR="004C3921" w:rsidRPr="004B6143" w:rsidRDefault="004C3921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143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FE7B28" w14:textId="77777777" w:rsidR="004C3921" w:rsidRPr="004B6143" w:rsidRDefault="004C3921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143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4C3921" w14:paraId="6180A887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7BC2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7F67388" w14:textId="77777777" w:rsidR="004C3921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</w:t>
            </w:r>
            <w:r w:rsidRPr="00F52F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F52F82">
              <w:rPr>
                <w:rFonts w:ascii="Calibri" w:hAnsi="Calibri" w:cs="Calibri"/>
                <w:color w:val="000000"/>
                <w:sz w:val="22"/>
                <w:szCs w:val="22"/>
              </w:rPr>
              <w:t>Giliukas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BAE8C6" w14:textId="77777777" w:rsidR="004C3921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F52F82">
              <w:rPr>
                <w:rFonts w:ascii="Calibri" w:hAnsi="Calibri" w:cs="Calibri"/>
                <w:sz w:val="22"/>
                <w:szCs w:val="22"/>
              </w:rPr>
              <w:t xml:space="preserve">Jolita </w:t>
            </w:r>
            <w:proofErr w:type="spellStart"/>
            <w:r w:rsidRPr="00F52F82">
              <w:rPr>
                <w:rFonts w:ascii="Calibri" w:hAnsi="Calibri" w:cs="Calibri"/>
                <w:sz w:val="22"/>
                <w:szCs w:val="22"/>
              </w:rPr>
              <w:t>Eitavičienė</w:t>
            </w:r>
            <w:proofErr w:type="spellEnd"/>
          </w:p>
        </w:tc>
      </w:tr>
      <w:tr w:rsidR="004C3921" w:rsidRPr="00721B48" w14:paraId="42247124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E3084" w14:textId="77777777" w:rsidR="004C3921" w:rsidRPr="00721B48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</w:tcBorders>
            <w:vAlign w:val="center"/>
          </w:tcPr>
          <w:p w14:paraId="4427F9E4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Lopšelis-darželis „Gelvonėlis“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AA73AC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Gražina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Palšaitienė</w:t>
            </w:r>
            <w:proofErr w:type="spellEnd"/>
          </w:p>
        </w:tc>
      </w:tr>
      <w:tr w:rsidR="004C3921" w:rsidRPr="00721B48" w14:paraId="05CD43CD" w14:textId="77777777" w:rsidTr="000C4D67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153BE3" w14:textId="77777777" w:rsidR="004C3921" w:rsidRPr="00721B48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45" w:type="dxa"/>
            <w:vMerge/>
            <w:tcBorders>
              <w:bottom w:val="double" w:sz="4" w:space="0" w:color="auto"/>
            </w:tcBorders>
            <w:vAlign w:val="center"/>
          </w:tcPr>
          <w:p w14:paraId="48A723B8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1222C8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Anastasija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Volotkevičienė</w:t>
            </w:r>
            <w:proofErr w:type="spellEnd"/>
          </w:p>
        </w:tc>
      </w:tr>
      <w:tr w:rsidR="004C3921" w:rsidRPr="00721B48" w14:paraId="2E825F25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ECD97" w14:textId="77777777" w:rsidR="004C3921" w:rsidRPr="00721B48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1E397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AE71DF">
              <w:rPr>
                <w:rFonts w:ascii="Calibri" w:hAnsi="Calibri" w:cs="Calibri"/>
                <w:sz w:val="22"/>
                <w:szCs w:val="22"/>
              </w:rPr>
              <w:t xml:space="preserve">Vilkpėdės </w:t>
            </w: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E71DF">
              <w:rPr>
                <w:rFonts w:ascii="Calibri" w:hAnsi="Calibri" w:cs="Calibri"/>
                <w:sz w:val="22"/>
                <w:szCs w:val="22"/>
              </w:rPr>
              <w:t>-darželis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4C124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Aurelija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Masiulionytė</w:t>
            </w:r>
            <w:proofErr w:type="spellEnd"/>
          </w:p>
        </w:tc>
      </w:tr>
      <w:tr w:rsidR="004C3921" w:rsidRPr="00721B48" w14:paraId="182541AC" w14:textId="77777777" w:rsidTr="000C4D67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A88C97C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678FB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7C1458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Arūnė Karpavičienė</w:t>
            </w:r>
          </w:p>
        </w:tc>
      </w:tr>
      <w:tr w:rsidR="004C3921" w:rsidRPr="00721B48" w14:paraId="30AED3EB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85524D2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2751E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E71DF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AE71DF">
              <w:rPr>
                <w:rFonts w:ascii="Calibri" w:hAnsi="Calibri" w:cs="Calibri"/>
                <w:sz w:val="22"/>
                <w:szCs w:val="22"/>
              </w:rPr>
              <w:t>Vandenis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03B7CC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71DF">
              <w:rPr>
                <w:rFonts w:ascii="Calibri" w:hAnsi="Calibri" w:cs="Calibri"/>
                <w:sz w:val="22"/>
                <w:szCs w:val="22"/>
              </w:rPr>
              <w:t>Božena</w:t>
            </w:r>
            <w:proofErr w:type="spellEnd"/>
            <w:r w:rsidRPr="00AE71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71DF">
              <w:rPr>
                <w:rFonts w:ascii="Calibri" w:hAnsi="Calibri" w:cs="Calibri"/>
                <w:sz w:val="22"/>
                <w:szCs w:val="22"/>
              </w:rPr>
              <w:t>Navikeinė</w:t>
            </w:r>
            <w:proofErr w:type="spellEnd"/>
          </w:p>
        </w:tc>
      </w:tr>
      <w:tr w:rsidR="004C3921" w:rsidRPr="00721B48" w14:paraId="4A54F05C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04AACC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93870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600DDA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00DDA">
              <w:rPr>
                <w:rFonts w:ascii="Calibri" w:hAnsi="Calibri" w:cs="Calibri"/>
                <w:sz w:val="22"/>
                <w:szCs w:val="22"/>
              </w:rPr>
              <w:t>Krivūlė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702D7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600DDA">
              <w:rPr>
                <w:rFonts w:ascii="Calibri" w:hAnsi="Calibri" w:cs="Calibri"/>
                <w:sz w:val="22"/>
                <w:szCs w:val="22"/>
              </w:rPr>
              <w:t xml:space="preserve">Asta </w:t>
            </w:r>
            <w:proofErr w:type="spellStart"/>
            <w:r w:rsidRPr="00600DDA">
              <w:rPr>
                <w:rFonts w:ascii="Calibri" w:hAnsi="Calibri" w:cs="Calibri"/>
                <w:sz w:val="22"/>
                <w:szCs w:val="22"/>
              </w:rPr>
              <w:t>Marcinkevičienė</w:t>
            </w:r>
            <w:proofErr w:type="spellEnd"/>
          </w:p>
        </w:tc>
      </w:tr>
      <w:tr w:rsidR="004C3921" w:rsidRPr="00721B48" w14:paraId="2A360A9A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795D5BC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55EBF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600DDA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00DDA">
              <w:rPr>
                <w:rFonts w:ascii="Calibri" w:hAnsi="Calibri" w:cs="Calibri"/>
                <w:sz w:val="22"/>
                <w:szCs w:val="22"/>
              </w:rPr>
              <w:t>Užupiukas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8089DF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600DDA">
              <w:rPr>
                <w:rFonts w:ascii="Calibri" w:hAnsi="Calibri" w:cs="Calibri"/>
                <w:sz w:val="22"/>
                <w:szCs w:val="22"/>
              </w:rPr>
              <w:t xml:space="preserve">Olga </w:t>
            </w:r>
            <w:proofErr w:type="spellStart"/>
            <w:r w:rsidRPr="00600DDA">
              <w:rPr>
                <w:rFonts w:ascii="Calibri" w:hAnsi="Calibri" w:cs="Calibri"/>
                <w:sz w:val="22"/>
                <w:szCs w:val="22"/>
              </w:rPr>
              <w:t>Rinkevič</w:t>
            </w:r>
            <w:proofErr w:type="spellEnd"/>
          </w:p>
        </w:tc>
      </w:tr>
      <w:tr w:rsidR="004C3921" w:rsidRPr="00721B48" w14:paraId="2EF4593D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6418092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EE5DF2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600DDA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00DDA">
              <w:rPr>
                <w:rFonts w:ascii="Calibri" w:hAnsi="Calibri" w:cs="Calibri"/>
                <w:sz w:val="22"/>
                <w:szCs w:val="22"/>
              </w:rPr>
              <w:t>Smalsučiai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96DEF6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600DDA">
              <w:rPr>
                <w:rFonts w:ascii="Calibri" w:hAnsi="Calibri" w:cs="Calibri"/>
                <w:sz w:val="22"/>
                <w:szCs w:val="22"/>
              </w:rPr>
              <w:t>Daiva Karalienė</w:t>
            </w:r>
          </w:p>
        </w:tc>
      </w:tr>
      <w:tr w:rsidR="004C3921" w:rsidRPr="00721B48" w14:paraId="2128236A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032C7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78F048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600DDA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00DDA">
              <w:rPr>
                <w:rFonts w:ascii="Calibri" w:hAnsi="Calibri" w:cs="Calibri"/>
                <w:sz w:val="22"/>
                <w:szCs w:val="22"/>
              </w:rPr>
              <w:t>Gilužis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A6DAE3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0DDA">
              <w:rPr>
                <w:rFonts w:ascii="Calibri" w:hAnsi="Calibri" w:cs="Calibri"/>
                <w:sz w:val="22"/>
                <w:szCs w:val="22"/>
              </w:rPr>
              <w:t>Rasvita</w:t>
            </w:r>
            <w:proofErr w:type="spellEnd"/>
            <w:r w:rsidRPr="00600D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0DDA">
              <w:rPr>
                <w:rFonts w:ascii="Calibri" w:hAnsi="Calibri" w:cs="Calibri"/>
                <w:sz w:val="22"/>
                <w:szCs w:val="22"/>
              </w:rPr>
              <w:t>Valiauskienė</w:t>
            </w:r>
            <w:proofErr w:type="spellEnd"/>
          </w:p>
        </w:tc>
      </w:tr>
      <w:tr w:rsidR="004C3921" w:rsidRPr="00721B48" w14:paraId="6B8F878B" w14:textId="77777777" w:rsidTr="000C4D67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35108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86A3B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060D5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600DDA">
              <w:rPr>
                <w:rFonts w:ascii="Calibri" w:hAnsi="Calibri" w:cs="Calibri"/>
                <w:sz w:val="22"/>
                <w:szCs w:val="22"/>
                <w:lang w:eastAsia="lt-LT"/>
              </w:rPr>
              <w:t>Julita Narušienė</w:t>
            </w:r>
          </w:p>
        </w:tc>
      </w:tr>
      <w:tr w:rsidR="004C3921" w:rsidRPr="00721B48" w14:paraId="5AD646F2" w14:textId="77777777" w:rsidTr="000C4D67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C4FDA3A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73D14B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30E537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Židonienė</w:t>
            </w:r>
            <w:proofErr w:type="spellEnd"/>
          </w:p>
        </w:tc>
      </w:tr>
      <w:tr w:rsidR="004C3921" w:rsidRPr="00721B48" w14:paraId="0E1D37EC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C9531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A46C7E" w14:textId="77777777" w:rsidR="004C3921" w:rsidRPr="002B2689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Lopšelis</w:t>
            </w:r>
            <w:r w:rsidRPr="00600DDA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600DDA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Karuselė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E2E2A3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Jekaterina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Kuzina</w:t>
            </w:r>
            <w:proofErr w:type="spellEnd"/>
          </w:p>
        </w:tc>
      </w:tr>
      <w:tr w:rsidR="004C3921" w:rsidRPr="00721B48" w14:paraId="3A2F4F8D" w14:textId="77777777" w:rsidTr="000C4D67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1F70EC3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FE00E4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75118F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Natalija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Sinkevič</w:t>
            </w:r>
            <w:proofErr w:type="spellEnd"/>
          </w:p>
        </w:tc>
      </w:tr>
      <w:tr w:rsidR="004C3921" w:rsidRPr="001E07D0" w14:paraId="490DCF39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0B9B54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52CDD2" w14:textId="77777777" w:rsidR="004C3921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Lopšelis-darželis „Pasakaitė“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E9EC5" w14:textId="77777777" w:rsidR="004C3921" w:rsidRPr="001E07D0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Gaižutienė</w:t>
            </w:r>
            <w:proofErr w:type="spellEnd"/>
          </w:p>
        </w:tc>
      </w:tr>
      <w:tr w:rsidR="004C3921" w:rsidRPr="00721B48" w14:paraId="544D85F1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D38783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28336" w14:textId="77777777" w:rsidR="004C3921" w:rsidRPr="002B2689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Ateities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mokykla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706132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1E07D0">
              <w:rPr>
                <w:rFonts w:ascii="Calibri" w:hAnsi="Calibri" w:cs="Calibri"/>
                <w:sz w:val="22"/>
                <w:szCs w:val="22"/>
              </w:rPr>
              <w:t xml:space="preserve">Viktorija </w:t>
            </w:r>
            <w:proofErr w:type="spellStart"/>
            <w:r w:rsidRPr="001E07D0">
              <w:rPr>
                <w:rFonts w:ascii="Calibri" w:hAnsi="Calibri" w:cs="Calibri"/>
                <w:sz w:val="22"/>
                <w:szCs w:val="22"/>
              </w:rPr>
              <w:t>Sadovskaja</w:t>
            </w:r>
            <w:proofErr w:type="spellEnd"/>
          </w:p>
        </w:tc>
      </w:tr>
      <w:tr w:rsidR="004C3921" w:rsidRPr="00721B48" w14:paraId="2EF54259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D185308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623A2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sz w:val="22"/>
                <w:szCs w:val="22"/>
                <w:lang w:eastAsia="lt-LT"/>
              </w:rPr>
              <w:t>Joachimo Lelevelio inžinerijos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1F3DD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Regina </w:t>
            </w:r>
            <w:proofErr w:type="spellStart"/>
            <w:r w:rsidRPr="001E07D0">
              <w:rPr>
                <w:rFonts w:ascii="Calibri" w:hAnsi="Calibri" w:cs="Calibri"/>
                <w:sz w:val="22"/>
                <w:szCs w:val="22"/>
                <w:lang w:eastAsia="lt-LT"/>
              </w:rPr>
              <w:t>Sinkevič</w:t>
            </w:r>
            <w:proofErr w:type="spellEnd"/>
          </w:p>
        </w:tc>
      </w:tr>
      <w:tr w:rsidR="004C3921" w:rsidRPr="00721B48" w14:paraId="33F6E4B1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1FF1ABD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B1864D" w14:textId="77777777" w:rsidR="004C3921" w:rsidRPr="007453DC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Pranciškaus Skorinos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79EFF1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1E07D0">
              <w:rPr>
                <w:rFonts w:ascii="Calibri" w:hAnsi="Calibri" w:cs="Calibri"/>
                <w:sz w:val="22"/>
                <w:szCs w:val="22"/>
              </w:rPr>
              <w:t xml:space="preserve">Ana </w:t>
            </w:r>
            <w:proofErr w:type="spellStart"/>
            <w:r w:rsidRPr="001E07D0">
              <w:rPr>
                <w:rFonts w:ascii="Calibri" w:hAnsi="Calibri" w:cs="Calibri"/>
                <w:sz w:val="22"/>
                <w:szCs w:val="22"/>
              </w:rPr>
              <w:t>Putjato</w:t>
            </w:r>
            <w:proofErr w:type="spellEnd"/>
          </w:p>
        </w:tc>
      </w:tr>
      <w:tr w:rsidR="004C3921" w:rsidRPr="00721B48" w14:paraId="45158F4F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B039B0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A1D12F" w14:textId="77777777" w:rsidR="004C3921" w:rsidRPr="007453DC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VšĮ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Baltupių darželis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2AD0C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Liudmila </w:t>
            </w:r>
            <w:proofErr w:type="spellStart"/>
            <w:r w:rsidRPr="001E07D0">
              <w:rPr>
                <w:rFonts w:ascii="Calibri" w:hAnsi="Calibri" w:cs="Calibri"/>
                <w:sz w:val="22"/>
                <w:szCs w:val="22"/>
                <w:lang w:eastAsia="lt-LT"/>
              </w:rPr>
              <w:t>Kozlovienė</w:t>
            </w:r>
            <w:proofErr w:type="spellEnd"/>
          </w:p>
        </w:tc>
      </w:tr>
      <w:tr w:rsidR="004C3921" w:rsidRPr="00721B48" w14:paraId="4759138F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27A8DB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2E3476" w14:textId="0A5E224C" w:rsidR="004C3921" w:rsidRPr="007453DC" w:rsidRDefault="004C3921" w:rsidP="000C4D67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="000C4D67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1E07D0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Nemenčinės vaikų darželis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9F7BB0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>Asta Stupenkienė</w:t>
            </w:r>
          </w:p>
        </w:tc>
      </w:tr>
      <w:tr w:rsidR="004C3921" w:rsidRPr="00721B48" w14:paraId="194B6A44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504245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B2B6F" w14:textId="77777777" w:rsidR="004C3921" w:rsidRPr="007453DC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ajono </w:t>
            </w: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Kalvelių Stanislovo Moniuškos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DF70D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Lilija </w:t>
            </w:r>
            <w:proofErr w:type="spellStart"/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>Zenkevič</w:t>
            </w:r>
            <w:proofErr w:type="spellEnd"/>
          </w:p>
        </w:tc>
      </w:tr>
      <w:tr w:rsidR="004C3921" w:rsidRPr="00721B48" w14:paraId="44E5B9CD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D38838C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1B91AF" w14:textId="77777777" w:rsidR="004C3921" w:rsidRPr="007453DC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Švenčionių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Pabradės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Ryto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0E248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Svetlana </w:t>
            </w:r>
            <w:proofErr w:type="spellStart"/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>Rackevič</w:t>
            </w:r>
            <w:proofErr w:type="spellEnd"/>
          </w:p>
        </w:tc>
      </w:tr>
      <w:tr w:rsidR="004C3921" w:rsidRPr="00721B48" w14:paraId="0386E839" w14:textId="77777777" w:rsidTr="000C4D67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C15B88D" w14:textId="77777777" w:rsidR="004C3921" w:rsidRDefault="004C3921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55D337" w14:textId="77777777" w:rsidR="004C3921" w:rsidRDefault="004C3921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Elektrėnų Vievio Jurgio Milančiaus pradinė mokykla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949E39" w14:textId="77777777" w:rsidR="004C3921" w:rsidRPr="00721B48" w:rsidRDefault="004C3921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646B44">
              <w:rPr>
                <w:rFonts w:ascii="Calibri" w:hAnsi="Calibri" w:cs="Calibri"/>
                <w:sz w:val="22"/>
                <w:szCs w:val="22"/>
                <w:lang w:eastAsia="lt-LT"/>
              </w:rPr>
              <w:t>Akvilė Dambrauskienė</w:t>
            </w:r>
          </w:p>
        </w:tc>
      </w:tr>
    </w:tbl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FF8" w14:textId="77777777" w:rsidR="00F90762" w:rsidRDefault="00F90762" w:rsidP="0045114B">
      <w:r>
        <w:separator/>
      </w:r>
    </w:p>
  </w:endnote>
  <w:endnote w:type="continuationSeparator" w:id="0">
    <w:p w14:paraId="408685F7" w14:textId="77777777" w:rsidR="00F90762" w:rsidRDefault="00F90762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22B8" w14:textId="77777777" w:rsidR="00F90762" w:rsidRDefault="00F90762" w:rsidP="0045114B">
      <w:r>
        <w:separator/>
      </w:r>
    </w:p>
  </w:footnote>
  <w:footnote w:type="continuationSeparator" w:id="0">
    <w:p w14:paraId="61943243" w14:textId="77777777" w:rsidR="00F90762" w:rsidRDefault="00F90762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0C4D67"/>
    <w:rsid w:val="00375ADF"/>
    <w:rsid w:val="004126C7"/>
    <w:rsid w:val="0045114B"/>
    <w:rsid w:val="004B6143"/>
    <w:rsid w:val="004C3921"/>
    <w:rsid w:val="0053112A"/>
    <w:rsid w:val="006B64E1"/>
    <w:rsid w:val="009B5080"/>
    <w:rsid w:val="009D623B"/>
    <w:rsid w:val="00CB6BDD"/>
    <w:rsid w:val="00D407B6"/>
    <w:rsid w:val="00F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2022-07-20T11:44:00Z</dcterms:created>
  <dcterms:modified xsi:type="dcterms:W3CDTF">2022-07-20T11:52:00Z</dcterms:modified>
</cp:coreProperties>
</file>