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D62F" w14:textId="77777777" w:rsidR="0045114B" w:rsidRPr="0045114B" w:rsidRDefault="0045114B" w:rsidP="0045114B">
      <w:pPr>
        <w:jc w:val="center"/>
        <w:rPr>
          <w:b/>
          <w:bCs/>
          <w:i/>
          <w:iCs/>
          <w:color w:val="008000"/>
        </w:rPr>
      </w:pPr>
      <w:r w:rsidRPr="0045114B">
        <w:rPr>
          <w:rFonts w:asciiTheme="minorHAnsi" w:hAnsiTheme="minorHAnsi" w:cstheme="minorHAnsi"/>
          <w:b/>
          <w:bCs/>
          <w:i/>
          <w:iCs/>
          <w:color w:val="008000"/>
          <w:sz w:val="26"/>
          <w:szCs w:val="26"/>
        </w:rPr>
        <w:t>Programa „Zipio draugai“ 2022 – 2023 mokslo metai</w:t>
      </w:r>
    </w:p>
    <w:p w14:paraId="68EF6166" w14:textId="2BEC7E62" w:rsidR="0045114B" w:rsidRDefault="0045114B" w:rsidP="0045114B">
      <w:pPr>
        <w:jc w:val="center"/>
        <w:rPr>
          <w:rStyle w:val="Emphasis"/>
          <w:rFonts w:asciiTheme="minorHAnsi" w:hAnsiTheme="minorHAnsi" w:cstheme="minorHAnsi"/>
          <w:i w:val="0"/>
          <w:iCs w:val="0"/>
        </w:rPr>
      </w:pPr>
      <w:r w:rsidRPr="0045114B">
        <w:rPr>
          <w:rStyle w:val="Emphasis"/>
          <w:rFonts w:asciiTheme="minorHAnsi" w:hAnsiTheme="minorHAnsi" w:cstheme="minorHAnsi"/>
          <w:i w:val="0"/>
          <w:iCs w:val="0"/>
        </w:rPr>
        <w:t>Vilniaus apskrities pirmą kartą į programą įsitraukusių pedagogų sąrašas</w:t>
      </w:r>
    </w:p>
    <w:p w14:paraId="744F9FA6" w14:textId="1558029D" w:rsidR="0045114B" w:rsidRDefault="00282EA8" w:rsidP="0045114B">
      <w:pPr>
        <w:spacing w:before="120" w:after="120"/>
        <w:rPr>
          <w:rStyle w:val="Emphasis"/>
          <w:rFonts w:asciiTheme="minorHAnsi" w:hAnsiTheme="minorHAnsi" w:cstheme="minorHAnsi"/>
          <w:b/>
          <w:bCs/>
          <w:color w:val="008000"/>
        </w:rPr>
      </w:pPr>
      <w:r>
        <w:rPr>
          <w:rStyle w:val="Emphasis"/>
          <w:rFonts w:asciiTheme="minorHAnsi" w:hAnsiTheme="minorHAnsi" w:cstheme="minorHAnsi"/>
          <w:b/>
          <w:bCs/>
          <w:color w:val="008000"/>
        </w:rPr>
        <w:t>4</w:t>
      </w:r>
      <w:r w:rsidR="0045114B">
        <w:rPr>
          <w:rStyle w:val="Emphasis"/>
          <w:rFonts w:asciiTheme="minorHAnsi" w:hAnsiTheme="minorHAnsi" w:cstheme="minorHAnsi"/>
          <w:b/>
          <w:bCs/>
          <w:color w:val="008000"/>
        </w:rPr>
        <w:t xml:space="preserve"> Vilniaus</w:t>
      </w:r>
      <w:r w:rsidR="0045114B" w:rsidRPr="0045114B">
        <w:rPr>
          <w:rStyle w:val="Emphasis"/>
          <w:rFonts w:asciiTheme="minorHAnsi" w:hAnsiTheme="minorHAnsi" w:cstheme="minorHAnsi"/>
          <w:b/>
          <w:bCs/>
          <w:color w:val="008000"/>
        </w:rPr>
        <w:t xml:space="preserve"> grupė</w:t>
      </w:r>
    </w:p>
    <w:tbl>
      <w:tblPr>
        <w:tblW w:w="9072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3118"/>
      </w:tblGrid>
      <w:tr w:rsidR="00282EA8" w:rsidRPr="00A431AB" w14:paraId="6740DA05" w14:textId="77777777" w:rsidTr="00282EA8">
        <w:trPr>
          <w:trHeight w:val="482"/>
          <w:tblHeader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D65943" w14:textId="77777777" w:rsidR="00282EA8" w:rsidRPr="00A431AB" w:rsidRDefault="00282EA8" w:rsidP="008448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31AB">
              <w:rPr>
                <w:rFonts w:ascii="Calibri" w:hAnsi="Calibri" w:cs="Calibri"/>
                <w:b/>
                <w:sz w:val="22"/>
                <w:szCs w:val="22"/>
              </w:rPr>
              <w:t>Eil. Nr.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2B3A88" w14:textId="77777777" w:rsidR="00282EA8" w:rsidRPr="00A431AB" w:rsidRDefault="00282EA8" w:rsidP="008448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31AB">
              <w:rPr>
                <w:rFonts w:ascii="Calibri" w:hAnsi="Calibri" w:cs="Calibri"/>
                <w:b/>
                <w:sz w:val="22"/>
                <w:szCs w:val="22"/>
              </w:rPr>
              <w:t>Ugdymo įstaiga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71290E" w14:textId="77777777" w:rsidR="00282EA8" w:rsidRPr="00A431AB" w:rsidRDefault="00282EA8" w:rsidP="008448D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431AB">
              <w:rPr>
                <w:rFonts w:ascii="Calibri" w:hAnsi="Calibri" w:cs="Calibri"/>
                <w:b/>
                <w:sz w:val="22"/>
                <w:szCs w:val="22"/>
              </w:rPr>
              <w:t>Dalyvio vardas ir pavardė</w:t>
            </w:r>
          </w:p>
        </w:tc>
      </w:tr>
      <w:tr w:rsidR="00282EA8" w:rsidRPr="00721B48" w14:paraId="68DC8084" w14:textId="77777777" w:rsidTr="00282EA8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8ED26" w14:textId="77777777" w:rsidR="00282EA8" w:rsidRPr="00721B4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245" w:type="dxa"/>
            <w:vMerge w:val="restart"/>
            <w:tcBorders>
              <w:top w:val="double" w:sz="4" w:space="0" w:color="auto"/>
            </w:tcBorders>
            <w:vAlign w:val="center"/>
          </w:tcPr>
          <w:p w14:paraId="11AEA3E6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Lopšelis-darželis „Žiogelis“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D260E7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Šimanskienė</w:t>
            </w:r>
            <w:proofErr w:type="spellEnd"/>
          </w:p>
        </w:tc>
      </w:tr>
      <w:tr w:rsidR="00282EA8" w:rsidRPr="00721B48" w14:paraId="05E2BAD6" w14:textId="77777777" w:rsidTr="00282EA8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E3B38DE" w14:textId="77777777" w:rsidR="00282EA8" w:rsidRPr="00721B4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245" w:type="dxa"/>
            <w:vMerge/>
            <w:tcBorders>
              <w:bottom w:val="double" w:sz="4" w:space="0" w:color="auto"/>
            </w:tcBorders>
            <w:vAlign w:val="center"/>
          </w:tcPr>
          <w:p w14:paraId="71019295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615ABC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Daina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Marčiulionienė</w:t>
            </w:r>
            <w:proofErr w:type="spellEnd"/>
          </w:p>
        </w:tc>
      </w:tr>
      <w:tr w:rsidR="00282EA8" w:rsidRPr="00721B48" w14:paraId="7301018E" w14:textId="77777777" w:rsidTr="00282EA8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62663BB" w14:textId="77777777" w:rsidR="00282EA8" w:rsidRPr="00721B4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CCDB6A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</w:t>
            </w:r>
            <w:r w:rsidRPr="00A97F35">
              <w:rPr>
                <w:rFonts w:ascii="Calibri" w:hAnsi="Calibri" w:cs="Calibri"/>
                <w:sz w:val="22"/>
                <w:szCs w:val="22"/>
              </w:rPr>
              <w:t xml:space="preserve">-darželis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A97F35">
              <w:rPr>
                <w:rFonts w:ascii="Calibri" w:hAnsi="Calibri" w:cs="Calibri"/>
                <w:sz w:val="22"/>
                <w:szCs w:val="22"/>
              </w:rPr>
              <w:t>Jurginėlis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0A7395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</w:rPr>
            </w:pPr>
            <w:r w:rsidRPr="00A97F35">
              <w:rPr>
                <w:rFonts w:ascii="Calibri" w:hAnsi="Calibri" w:cs="Calibri"/>
                <w:sz w:val="22"/>
                <w:szCs w:val="22"/>
              </w:rPr>
              <w:t xml:space="preserve">Laura </w:t>
            </w:r>
            <w:proofErr w:type="spellStart"/>
            <w:r w:rsidRPr="00A97F35">
              <w:rPr>
                <w:rFonts w:ascii="Calibri" w:hAnsi="Calibri" w:cs="Calibri"/>
                <w:sz w:val="22"/>
                <w:szCs w:val="22"/>
              </w:rPr>
              <w:t>Bunevičiūtė</w:t>
            </w:r>
            <w:proofErr w:type="spellEnd"/>
          </w:p>
        </w:tc>
      </w:tr>
      <w:tr w:rsidR="00282EA8" w:rsidRPr="00721B48" w14:paraId="0CCC2541" w14:textId="77777777" w:rsidTr="00282EA8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8A58A1E" w14:textId="77777777" w:rsidR="00282EA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B0592B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</w:t>
            </w:r>
            <w:r w:rsidRPr="00A97F35">
              <w:rPr>
                <w:rFonts w:ascii="Calibri" w:hAnsi="Calibri" w:cs="Calibri"/>
                <w:sz w:val="22"/>
                <w:szCs w:val="22"/>
              </w:rPr>
              <w:t xml:space="preserve">-darželis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A97F35">
              <w:rPr>
                <w:rFonts w:ascii="Calibri" w:hAnsi="Calibri" w:cs="Calibri"/>
                <w:sz w:val="22"/>
                <w:szCs w:val="22"/>
              </w:rPr>
              <w:t>Berželis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59B044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</w:rPr>
            </w:pPr>
            <w:r w:rsidRPr="00A97F35">
              <w:rPr>
                <w:rFonts w:ascii="Calibri" w:hAnsi="Calibri" w:cs="Calibri"/>
                <w:sz w:val="22"/>
                <w:szCs w:val="22"/>
              </w:rPr>
              <w:t xml:space="preserve">Tatjana </w:t>
            </w:r>
            <w:proofErr w:type="spellStart"/>
            <w:r w:rsidRPr="00A97F35">
              <w:rPr>
                <w:rFonts w:ascii="Calibri" w:hAnsi="Calibri" w:cs="Calibri"/>
                <w:sz w:val="22"/>
                <w:szCs w:val="22"/>
              </w:rPr>
              <w:t>Bondarenko</w:t>
            </w:r>
            <w:proofErr w:type="spellEnd"/>
          </w:p>
        </w:tc>
      </w:tr>
      <w:tr w:rsidR="00282EA8" w:rsidRPr="00721B48" w14:paraId="08F59FB6" w14:textId="77777777" w:rsidTr="00282EA8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EBDEE88" w14:textId="77777777" w:rsidR="00282EA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748890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Lopšelis-darželis „Pušynėlis“ 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A7B5C8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Ingrida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Šalc</w:t>
            </w:r>
            <w:proofErr w:type="spellEnd"/>
          </w:p>
        </w:tc>
      </w:tr>
      <w:tr w:rsidR="00282EA8" w:rsidRPr="00721B48" w14:paraId="0EF2F388" w14:textId="77777777" w:rsidTr="00282EA8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FCCBBA" w14:textId="77777777" w:rsidR="00282EA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24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208AC4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</w:t>
            </w:r>
            <w:r w:rsidRPr="00A97F35">
              <w:rPr>
                <w:rFonts w:ascii="Calibri" w:hAnsi="Calibri" w:cs="Calibri"/>
                <w:sz w:val="22"/>
                <w:szCs w:val="22"/>
              </w:rPr>
              <w:t xml:space="preserve">-darželis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A97F35">
              <w:rPr>
                <w:rFonts w:ascii="Calibri" w:hAnsi="Calibri" w:cs="Calibri"/>
                <w:sz w:val="22"/>
                <w:szCs w:val="22"/>
              </w:rPr>
              <w:t>Pumpurėlis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D786621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Genovaitė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Butėnienė</w:t>
            </w:r>
            <w:proofErr w:type="spellEnd"/>
          </w:p>
        </w:tc>
      </w:tr>
      <w:tr w:rsidR="00282EA8" w:rsidRPr="00721B48" w14:paraId="76D5A0BE" w14:textId="77777777" w:rsidTr="00282EA8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9755F7B" w14:textId="77777777" w:rsidR="00282EA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24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6DCB891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CA16613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Alicija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Jodko</w:t>
            </w:r>
            <w:proofErr w:type="spellEnd"/>
          </w:p>
        </w:tc>
      </w:tr>
      <w:tr w:rsidR="00282EA8" w:rsidRPr="00721B48" w14:paraId="4C252B04" w14:textId="77777777" w:rsidTr="00282EA8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84A1EA" w14:textId="77777777" w:rsidR="00282EA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24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4488D2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Lopšelis</w:t>
            </w:r>
            <w:r w:rsidRPr="00A97F35">
              <w:rPr>
                <w:rFonts w:ascii="Calibri" w:hAnsi="Calibri" w:cs="Calibri"/>
                <w:sz w:val="22"/>
                <w:szCs w:val="22"/>
              </w:rPr>
              <w:t xml:space="preserve">-darželis </w:t>
            </w:r>
            <w:r>
              <w:rPr>
                <w:rFonts w:ascii="Calibri" w:hAnsi="Calibri" w:cs="Calibri"/>
                <w:sz w:val="22"/>
                <w:szCs w:val="22"/>
              </w:rPr>
              <w:t>„</w:t>
            </w:r>
            <w:r w:rsidRPr="00A97F35">
              <w:rPr>
                <w:rFonts w:ascii="Calibri" w:hAnsi="Calibri" w:cs="Calibri"/>
                <w:sz w:val="22"/>
                <w:szCs w:val="22"/>
              </w:rPr>
              <w:t>Vėtrungė</w:t>
            </w:r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4188AC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Gelažanskienė</w:t>
            </w:r>
            <w:proofErr w:type="spellEnd"/>
          </w:p>
        </w:tc>
      </w:tr>
      <w:tr w:rsidR="00282EA8" w:rsidRPr="00721B48" w14:paraId="3047A3B6" w14:textId="77777777" w:rsidTr="00282EA8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00E19" w14:textId="77777777" w:rsidR="00282EA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9A029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21EE2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Jurgita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Urvakienė</w:t>
            </w:r>
            <w:proofErr w:type="spellEnd"/>
          </w:p>
        </w:tc>
      </w:tr>
      <w:tr w:rsidR="00282EA8" w:rsidRPr="00721B48" w14:paraId="2858FEDE" w14:textId="77777777" w:rsidTr="00282EA8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7604E44" w14:textId="77777777" w:rsidR="00282EA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24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4A755AD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28EB8EC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Loreta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Kulokienė</w:t>
            </w:r>
            <w:proofErr w:type="spellEnd"/>
          </w:p>
        </w:tc>
      </w:tr>
      <w:tr w:rsidR="00282EA8" w:rsidRPr="00721B48" w14:paraId="24184F2B" w14:textId="77777777" w:rsidTr="00282EA8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3648E9" w14:textId="77777777" w:rsidR="00282EA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524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9810AD" w14:textId="77777777" w:rsidR="00282EA8" w:rsidRPr="002B2689" w:rsidRDefault="00282EA8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51474A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Karaliaus Mindaugo mokykla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C48468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Aušra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Masiokienė</w:t>
            </w:r>
            <w:proofErr w:type="spellEnd"/>
          </w:p>
        </w:tc>
      </w:tr>
      <w:tr w:rsidR="00282EA8" w:rsidRPr="00721B48" w14:paraId="022CF0C6" w14:textId="77777777" w:rsidTr="00282EA8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1DFBD" w14:textId="77777777" w:rsidR="00282EA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52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13B91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6DE5A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Ginta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Subočienė</w:t>
            </w:r>
            <w:proofErr w:type="spellEnd"/>
          </w:p>
        </w:tc>
      </w:tr>
      <w:tr w:rsidR="00282EA8" w:rsidRPr="00721B48" w14:paraId="304E4FF6" w14:textId="77777777" w:rsidTr="00282EA8">
        <w:trPr>
          <w:trHeight w:val="482"/>
        </w:trPr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11D99C0" w14:textId="77777777" w:rsidR="00282EA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524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7A0089C" w14:textId="77777777" w:rsidR="00282EA8" w:rsidRPr="002B2689" w:rsidRDefault="00282EA8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17FCEA" w14:textId="1CC24184" w:rsidR="00282EA8" w:rsidRPr="00721B48" w:rsidRDefault="00282EA8" w:rsidP="00A431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Rasa Žydelytė</w:t>
            </w:r>
          </w:p>
        </w:tc>
      </w:tr>
      <w:tr w:rsidR="00282EA8" w:rsidRPr="00721B48" w14:paraId="51C00459" w14:textId="77777777" w:rsidTr="00282EA8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75E57A0" w14:textId="77777777" w:rsidR="00282EA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546501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Vilniaus Liepkalnio mokykla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B37C9B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Loreta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Volodkovič</w:t>
            </w:r>
            <w:proofErr w:type="spellEnd"/>
          </w:p>
        </w:tc>
      </w:tr>
      <w:tr w:rsidR="00282EA8" w:rsidRPr="00721B48" w14:paraId="37C5B9D3" w14:textId="77777777" w:rsidTr="00282EA8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E73B375" w14:textId="77777777" w:rsidR="00282EA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B86346" w14:textId="77777777" w:rsidR="00282EA8" w:rsidRPr="007453DC" w:rsidRDefault="00282EA8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Vilniaus Santaros gimnazija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C5511F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Svetlana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Gaižutienė</w:t>
            </w:r>
            <w:proofErr w:type="spellEnd"/>
          </w:p>
        </w:tc>
      </w:tr>
      <w:tr w:rsidR="00282EA8" w:rsidRPr="00721B48" w14:paraId="6B940553" w14:textId="77777777" w:rsidTr="00282EA8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776A9E5" w14:textId="77777777" w:rsidR="00282EA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6092A7" w14:textId="77777777" w:rsidR="00282EA8" w:rsidRPr="007453DC" w:rsidRDefault="00282EA8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114D26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Jono Pauliaus II progimnazija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E6F00D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114D26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Liliana </w:t>
            </w:r>
            <w:proofErr w:type="spellStart"/>
            <w:r w:rsidRPr="00114D26">
              <w:rPr>
                <w:rFonts w:ascii="Calibri" w:hAnsi="Calibri" w:cs="Calibri"/>
                <w:sz w:val="22"/>
                <w:szCs w:val="22"/>
                <w:lang w:eastAsia="lt-LT"/>
              </w:rPr>
              <w:t>Gžybovska</w:t>
            </w:r>
            <w:proofErr w:type="spellEnd"/>
          </w:p>
        </w:tc>
      </w:tr>
      <w:tr w:rsidR="00282EA8" w:rsidRPr="00721B48" w14:paraId="4E8C4853" w14:textId="77777777" w:rsidTr="00282EA8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89D42DB" w14:textId="77777777" w:rsidR="00282EA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1A8F38" w14:textId="77777777" w:rsidR="00282EA8" w:rsidRPr="007453DC" w:rsidRDefault="00282EA8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114D26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Pranciškaus Skorinos gimnazija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F53201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114D26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Kristina </w:t>
            </w:r>
            <w:proofErr w:type="spellStart"/>
            <w:r w:rsidRPr="00114D26">
              <w:rPr>
                <w:rFonts w:ascii="Calibri" w:hAnsi="Calibri" w:cs="Calibri"/>
                <w:sz w:val="22"/>
                <w:szCs w:val="22"/>
                <w:lang w:eastAsia="lt-LT"/>
              </w:rPr>
              <w:t>Vitiukova</w:t>
            </w:r>
            <w:proofErr w:type="spellEnd"/>
          </w:p>
        </w:tc>
      </w:tr>
      <w:tr w:rsidR="00282EA8" w:rsidRPr="00721B48" w14:paraId="521C31B0" w14:textId="77777777" w:rsidTr="00282EA8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6BF6AA5" w14:textId="77777777" w:rsidR="00282EA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6B3B9F" w14:textId="77777777" w:rsidR="00282EA8" w:rsidRPr="007453DC" w:rsidRDefault="00282EA8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VšĮ „Melkio mokykla“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DB0A05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Greta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Daugmaudienė</w:t>
            </w:r>
            <w:proofErr w:type="spellEnd"/>
          </w:p>
        </w:tc>
      </w:tr>
      <w:tr w:rsidR="00282EA8" w:rsidRPr="00721B48" w14:paraId="1CD1B6C8" w14:textId="77777777" w:rsidTr="00282EA8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EAB1EE8" w14:textId="77777777" w:rsidR="00282EA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CD6853" w14:textId="77777777" w:rsidR="00282EA8" w:rsidRPr="007453DC" w:rsidRDefault="00282EA8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Vilniaus rajono Lavoriškių gimnazija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27FAEA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Justyna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Suchockienė</w:t>
            </w:r>
            <w:proofErr w:type="spellEnd"/>
          </w:p>
        </w:tc>
      </w:tr>
      <w:tr w:rsidR="00282EA8" w:rsidRPr="00721B48" w14:paraId="5146A5F8" w14:textId="77777777" w:rsidTr="00282EA8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45DCCFB" w14:textId="77777777" w:rsidR="00282EA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8D871D" w14:textId="77777777" w:rsidR="00282EA8" w:rsidRDefault="00282EA8" w:rsidP="008448D8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114D26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Šalčininkų 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ajono</w:t>
            </w:r>
            <w:r w:rsidRPr="00114D26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 Jašiūnų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lopšelis</w:t>
            </w:r>
            <w:r w:rsidRPr="00114D26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-darželis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„</w:t>
            </w:r>
            <w:r w:rsidRPr="00114D26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Žilvitis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85136B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114D26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Viktorija </w:t>
            </w:r>
            <w:proofErr w:type="spellStart"/>
            <w:r w:rsidRPr="00114D26">
              <w:rPr>
                <w:rFonts w:ascii="Calibri" w:hAnsi="Calibri" w:cs="Calibri"/>
                <w:sz w:val="22"/>
                <w:szCs w:val="22"/>
                <w:lang w:eastAsia="lt-LT"/>
              </w:rPr>
              <w:t>Beliavskaja</w:t>
            </w:r>
            <w:proofErr w:type="spellEnd"/>
          </w:p>
        </w:tc>
      </w:tr>
      <w:tr w:rsidR="00282EA8" w:rsidRPr="00721B48" w14:paraId="3E55EB59" w14:textId="77777777" w:rsidTr="00282EA8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E59FA7B" w14:textId="77777777" w:rsidR="00282EA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EAFCEC" w14:textId="77777777" w:rsidR="00282EA8" w:rsidRDefault="00282EA8" w:rsidP="008448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Ukmergės lopšelis-darželis „Saulutė“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F5EB6F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Eglė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Raščiauskienė</w:t>
            </w:r>
            <w:proofErr w:type="spellEnd"/>
          </w:p>
        </w:tc>
      </w:tr>
      <w:tr w:rsidR="00282EA8" w:rsidRPr="00721B48" w14:paraId="118FE532" w14:textId="77777777" w:rsidTr="00282EA8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1329000" w14:textId="77777777" w:rsidR="00282EA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CAFB3D" w14:textId="77777777" w:rsidR="00282EA8" w:rsidRDefault="00282EA8" w:rsidP="008448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4D26">
              <w:rPr>
                <w:rFonts w:ascii="Calibri" w:hAnsi="Calibri" w:cs="Calibri"/>
                <w:color w:val="000000"/>
                <w:sz w:val="22"/>
                <w:szCs w:val="22"/>
              </w:rPr>
              <w:t>Elektrėnų Vievio Jurgio Milančiaus pradinė mokykla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14FF39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</w:rPr>
            </w:pPr>
            <w:r w:rsidRPr="00114D26">
              <w:rPr>
                <w:rFonts w:ascii="Calibri" w:hAnsi="Calibri" w:cs="Calibri"/>
                <w:sz w:val="22"/>
                <w:szCs w:val="22"/>
              </w:rPr>
              <w:t>Audinga Bučienė</w:t>
            </w:r>
          </w:p>
        </w:tc>
      </w:tr>
      <w:tr w:rsidR="00282EA8" w:rsidRPr="00721B48" w14:paraId="6263813E" w14:textId="77777777" w:rsidTr="00282EA8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85862D3" w14:textId="77777777" w:rsidR="00282EA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D42EED" w14:textId="77777777" w:rsidR="00282EA8" w:rsidRDefault="00282EA8" w:rsidP="008448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191C67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2EA8" w:rsidRPr="00721B48" w14:paraId="157B329F" w14:textId="77777777" w:rsidTr="00282EA8">
        <w:trPr>
          <w:trHeight w:val="48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E6221F5" w14:textId="77777777" w:rsidR="00282EA8" w:rsidRDefault="00282EA8" w:rsidP="008448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BD8634" w14:textId="77777777" w:rsidR="00282EA8" w:rsidRDefault="00282EA8" w:rsidP="008448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D23655" w14:textId="77777777" w:rsidR="00282EA8" w:rsidRPr="00721B48" w:rsidRDefault="00282EA8" w:rsidP="008448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AB6D1A" w14:textId="2D856446" w:rsidR="00282EA8" w:rsidRDefault="00282EA8" w:rsidP="0045114B">
      <w:pPr>
        <w:spacing w:before="120" w:after="120"/>
        <w:rPr>
          <w:rStyle w:val="Emphasis"/>
          <w:rFonts w:asciiTheme="minorHAnsi" w:hAnsiTheme="minorHAnsi" w:cstheme="minorHAnsi"/>
          <w:b/>
          <w:bCs/>
          <w:color w:val="008000"/>
        </w:rPr>
      </w:pPr>
    </w:p>
    <w:p w14:paraId="7164A57F" w14:textId="77777777" w:rsidR="00282EA8" w:rsidRDefault="00282EA8" w:rsidP="0045114B">
      <w:pPr>
        <w:spacing w:before="120" w:after="120"/>
        <w:rPr>
          <w:rStyle w:val="Emphasis"/>
          <w:rFonts w:asciiTheme="minorHAnsi" w:hAnsiTheme="minorHAnsi" w:cstheme="minorHAnsi"/>
          <w:b/>
          <w:bCs/>
          <w:color w:val="008000"/>
        </w:rPr>
      </w:pPr>
    </w:p>
    <w:p w14:paraId="686BE1FA" w14:textId="77777777" w:rsidR="00CB6BDD" w:rsidRDefault="00CB6BDD"/>
    <w:sectPr w:rsidR="00CB6BDD" w:rsidSect="0045114B">
      <w:pgSz w:w="11906" w:h="16838" w:code="9"/>
      <w:pgMar w:top="851" w:right="1134" w:bottom="737" w:left="1418" w:header="397" w:footer="39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72747" w14:textId="77777777" w:rsidR="00200DCB" w:rsidRDefault="00200DCB" w:rsidP="0045114B">
      <w:r>
        <w:separator/>
      </w:r>
    </w:p>
  </w:endnote>
  <w:endnote w:type="continuationSeparator" w:id="0">
    <w:p w14:paraId="7B4740C8" w14:textId="77777777" w:rsidR="00200DCB" w:rsidRDefault="00200DCB" w:rsidP="0045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932D" w14:textId="77777777" w:rsidR="00200DCB" w:rsidRDefault="00200DCB" w:rsidP="0045114B">
      <w:r>
        <w:separator/>
      </w:r>
    </w:p>
  </w:footnote>
  <w:footnote w:type="continuationSeparator" w:id="0">
    <w:p w14:paraId="188884E4" w14:textId="77777777" w:rsidR="00200DCB" w:rsidRDefault="00200DCB" w:rsidP="0045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4B"/>
    <w:rsid w:val="000B0F10"/>
    <w:rsid w:val="000C4D67"/>
    <w:rsid w:val="00200DCB"/>
    <w:rsid w:val="00282EA8"/>
    <w:rsid w:val="00375ADF"/>
    <w:rsid w:val="004126C7"/>
    <w:rsid w:val="0045114B"/>
    <w:rsid w:val="004C3921"/>
    <w:rsid w:val="0053112A"/>
    <w:rsid w:val="00573F4F"/>
    <w:rsid w:val="006B64E1"/>
    <w:rsid w:val="009D623B"/>
    <w:rsid w:val="00A431AB"/>
    <w:rsid w:val="00CB6BDD"/>
    <w:rsid w:val="00D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7BAA"/>
  <w15:chartTrackingRefBased/>
  <w15:docId w15:val="{6C37C3D1-E85B-4F9E-9731-E070D3C5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1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1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1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1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14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11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785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3</cp:revision>
  <dcterms:created xsi:type="dcterms:W3CDTF">2022-07-20T11:46:00Z</dcterms:created>
  <dcterms:modified xsi:type="dcterms:W3CDTF">2022-07-20T11:53:00Z</dcterms:modified>
</cp:coreProperties>
</file>