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D62F" w14:textId="77777777" w:rsidR="0045114B" w:rsidRPr="0045114B" w:rsidRDefault="0045114B" w:rsidP="0045114B">
      <w:pPr>
        <w:jc w:val="center"/>
        <w:rPr>
          <w:b/>
          <w:bCs/>
          <w:i/>
          <w:iCs/>
          <w:color w:val="008000"/>
        </w:rPr>
      </w:pPr>
      <w:r w:rsidRPr="0045114B">
        <w:rPr>
          <w:rFonts w:asciiTheme="minorHAnsi" w:hAnsiTheme="minorHAnsi" w:cstheme="minorHAnsi"/>
          <w:b/>
          <w:bCs/>
          <w:i/>
          <w:iCs/>
          <w:color w:val="008000"/>
          <w:sz w:val="26"/>
          <w:szCs w:val="26"/>
        </w:rPr>
        <w:t>Programa „Zipio draugai“ 2022 – 2023 mokslo metai</w:t>
      </w:r>
    </w:p>
    <w:p w14:paraId="68EF6166" w14:textId="2BEC7E62" w:rsidR="0045114B" w:rsidRDefault="0045114B" w:rsidP="0045114B">
      <w:pPr>
        <w:jc w:val="center"/>
        <w:rPr>
          <w:rStyle w:val="Emphasis"/>
          <w:rFonts w:asciiTheme="minorHAnsi" w:hAnsiTheme="minorHAnsi" w:cstheme="minorHAnsi"/>
          <w:i w:val="0"/>
          <w:iCs w:val="0"/>
        </w:rPr>
      </w:pPr>
      <w:r w:rsidRPr="0045114B">
        <w:rPr>
          <w:rStyle w:val="Emphasis"/>
          <w:rFonts w:asciiTheme="minorHAnsi" w:hAnsiTheme="minorHAnsi" w:cstheme="minorHAnsi"/>
          <w:i w:val="0"/>
          <w:iCs w:val="0"/>
        </w:rPr>
        <w:t>Vilniaus apskrities pirmą kartą į programą įsitraukusių pedagogų sąrašas</w:t>
      </w:r>
    </w:p>
    <w:p w14:paraId="744F9FA6" w14:textId="6608914F" w:rsidR="0045114B" w:rsidRDefault="008F5712" w:rsidP="0045114B">
      <w:pPr>
        <w:spacing w:before="120" w:after="120"/>
        <w:rPr>
          <w:rStyle w:val="Emphasis"/>
          <w:rFonts w:asciiTheme="minorHAnsi" w:hAnsiTheme="minorHAnsi" w:cstheme="minorHAnsi"/>
          <w:b/>
          <w:bCs/>
          <w:color w:val="008000"/>
        </w:rPr>
      </w:pPr>
      <w:r>
        <w:rPr>
          <w:rStyle w:val="Emphasis"/>
          <w:rFonts w:asciiTheme="minorHAnsi" w:hAnsiTheme="minorHAnsi" w:cstheme="minorHAnsi"/>
          <w:b/>
          <w:bCs/>
          <w:color w:val="008000"/>
        </w:rPr>
        <w:t>5</w:t>
      </w:r>
      <w:r w:rsidR="0045114B">
        <w:rPr>
          <w:rStyle w:val="Emphasis"/>
          <w:rFonts w:asciiTheme="minorHAnsi" w:hAnsiTheme="minorHAnsi" w:cstheme="minorHAnsi"/>
          <w:b/>
          <w:bCs/>
          <w:color w:val="008000"/>
        </w:rPr>
        <w:t xml:space="preserve"> Vilniaus</w:t>
      </w:r>
      <w:r w:rsidR="0045114B" w:rsidRPr="0045114B">
        <w:rPr>
          <w:rStyle w:val="Emphasis"/>
          <w:rFonts w:asciiTheme="minorHAnsi" w:hAnsiTheme="minorHAnsi" w:cstheme="minorHAnsi"/>
          <w:b/>
          <w:bCs/>
          <w:color w:val="008000"/>
        </w:rPr>
        <w:t xml:space="preserve"> grupė</w:t>
      </w:r>
    </w:p>
    <w:tbl>
      <w:tblPr>
        <w:tblW w:w="9072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2693"/>
      </w:tblGrid>
      <w:tr w:rsidR="008F5712" w:rsidRPr="00C20464" w14:paraId="429B1C03" w14:textId="77777777" w:rsidTr="00AE4D85">
        <w:trPr>
          <w:trHeight w:val="482"/>
          <w:tblHeader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C2D9405" w14:textId="77777777" w:rsidR="008F5712" w:rsidRPr="00C20464" w:rsidRDefault="008F5712" w:rsidP="008448D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20464">
              <w:rPr>
                <w:rFonts w:ascii="Calibri" w:hAnsi="Calibri" w:cs="Calibri"/>
                <w:b/>
                <w:sz w:val="22"/>
                <w:szCs w:val="22"/>
              </w:rPr>
              <w:t>Eil. Nr.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B946321" w14:textId="77777777" w:rsidR="008F5712" w:rsidRPr="00C20464" w:rsidRDefault="008F5712" w:rsidP="008448D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20464">
              <w:rPr>
                <w:rFonts w:ascii="Calibri" w:hAnsi="Calibri" w:cs="Calibri"/>
                <w:b/>
                <w:sz w:val="22"/>
                <w:szCs w:val="22"/>
              </w:rPr>
              <w:t>Ugdymo įstaiga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6ABA9BA" w14:textId="77777777" w:rsidR="008F5712" w:rsidRPr="00C20464" w:rsidRDefault="008F5712" w:rsidP="008448D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20464">
              <w:rPr>
                <w:rFonts w:ascii="Calibri" w:hAnsi="Calibri" w:cs="Calibri"/>
                <w:b/>
                <w:sz w:val="22"/>
                <w:szCs w:val="22"/>
              </w:rPr>
              <w:t>Dalyvio vardas ir pavardė</w:t>
            </w:r>
          </w:p>
        </w:tc>
      </w:tr>
      <w:tr w:rsidR="008F5712" w:rsidRPr="00721B48" w14:paraId="6FB9759C" w14:textId="77777777" w:rsidTr="00AE4D85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538E77F4" w14:textId="77777777" w:rsidR="008F5712" w:rsidRPr="00721B48" w:rsidRDefault="008F5712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9CB5D1" w14:textId="77777777" w:rsidR="008F5712" w:rsidRPr="00721B48" w:rsidRDefault="008F5712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</w:t>
            </w:r>
            <w:r w:rsidRPr="00DB35E5">
              <w:rPr>
                <w:rFonts w:ascii="Calibri" w:hAnsi="Calibri" w:cs="Calibri"/>
                <w:sz w:val="22"/>
                <w:szCs w:val="22"/>
              </w:rPr>
              <w:t xml:space="preserve">opšelis-darželis </w:t>
            </w:r>
            <w:r>
              <w:rPr>
                <w:rFonts w:ascii="Calibri" w:hAnsi="Calibri" w:cs="Calibri"/>
                <w:sz w:val="22"/>
                <w:szCs w:val="22"/>
              </w:rPr>
              <w:t>„</w:t>
            </w:r>
            <w:r w:rsidRPr="00DB35E5">
              <w:rPr>
                <w:rFonts w:ascii="Calibri" w:hAnsi="Calibri" w:cs="Calibri"/>
                <w:sz w:val="22"/>
                <w:szCs w:val="22"/>
              </w:rPr>
              <w:t>Šypsena</w:t>
            </w:r>
            <w:r>
              <w:rPr>
                <w:rFonts w:ascii="Calibri" w:hAnsi="Calibri" w:cs="Calibri"/>
                <w:sz w:val="22"/>
                <w:szCs w:val="22"/>
              </w:rPr>
              <w:t>“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5F7D529" w14:textId="77777777" w:rsidR="008F5712" w:rsidRPr="00721B48" w:rsidRDefault="008F5712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Evelina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Gaičienė</w:t>
            </w:r>
            <w:proofErr w:type="spellEnd"/>
          </w:p>
        </w:tc>
      </w:tr>
      <w:tr w:rsidR="008F5712" w:rsidRPr="00721B48" w14:paraId="4DB296B6" w14:textId="77777777" w:rsidTr="00AE4D85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38E1DB35" w14:textId="77777777" w:rsidR="008F5712" w:rsidRPr="00721B48" w:rsidRDefault="008F5712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BA34BB5" w14:textId="77777777" w:rsidR="008F5712" w:rsidRPr="00721B48" w:rsidRDefault="008F5712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</w:t>
            </w:r>
            <w:r w:rsidRPr="00DB35E5">
              <w:rPr>
                <w:rFonts w:ascii="Calibri" w:hAnsi="Calibri" w:cs="Calibri"/>
                <w:sz w:val="22"/>
                <w:szCs w:val="22"/>
              </w:rPr>
              <w:t xml:space="preserve">opšelis-darželis </w:t>
            </w:r>
            <w:r>
              <w:rPr>
                <w:rFonts w:ascii="Calibri" w:hAnsi="Calibri" w:cs="Calibri"/>
                <w:sz w:val="22"/>
                <w:szCs w:val="22"/>
              </w:rPr>
              <w:t>„Pelenė“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29C3538" w14:textId="77777777" w:rsidR="008F5712" w:rsidRPr="00721B48" w:rsidRDefault="008F5712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Janina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Parafinovič</w:t>
            </w:r>
            <w:proofErr w:type="spellEnd"/>
          </w:p>
        </w:tc>
      </w:tr>
      <w:tr w:rsidR="008F5712" w:rsidRPr="00721B48" w14:paraId="66E236EE" w14:textId="77777777" w:rsidTr="00AE4D85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574C9723" w14:textId="77777777" w:rsidR="008F5712" w:rsidRPr="00721B48" w:rsidRDefault="008F5712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04EFD72" w14:textId="77777777" w:rsidR="008F5712" w:rsidRPr="00721B48" w:rsidRDefault="008F5712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</w:t>
            </w:r>
            <w:r w:rsidRPr="00DB35E5">
              <w:rPr>
                <w:rFonts w:ascii="Calibri" w:hAnsi="Calibri" w:cs="Calibri"/>
                <w:sz w:val="22"/>
                <w:szCs w:val="22"/>
              </w:rPr>
              <w:t xml:space="preserve">opšelis-darželis </w:t>
            </w:r>
            <w:r>
              <w:rPr>
                <w:rFonts w:ascii="Calibri" w:hAnsi="Calibri" w:cs="Calibri"/>
                <w:sz w:val="22"/>
                <w:szCs w:val="22"/>
              </w:rPr>
              <w:t>„Skroblinukas“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15DCF2F" w14:textId="77777777" w:rsidR="008F5712" w:rsidRPr="00721B48" w:rsidRDefault="008F5712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Greta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Dižgalvienė</w:t>
            </w:r>
            <w:proofErr w:type="spellEnd"/>
          </w:p>
        </w:tc>
      </w:tr>
      <w:tr w:rsidR="008F5712" w:rsidRPr="00721B48" w14:paraId="30E54581" w14:textId="77777777" w:rsidTr="00AE4D85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624824" w14:textId="77777777" w:rsidR="008F5712" w:rsidRDefault="008F5712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67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8765456" w14:textId="77777777" w:rsidR="008F5712" w:rsidRPr="00721B48" w:rsidRDefault="008F5712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</w:t>
            </w:r>
            <w:r w:rsidRPr="00DB35E5">
              <w:rPr>
                <w:rFonts w:ascii="Calibri" w:hAnsi="Calibri" w:cs="Calibri"/>
                <w:sz w:val="22"/>
                <w:szCs w:val="22"/>
              </w:rPr>
              <w:t xml:space="preserve">opšelis-darželis </w:t>
            </w:r>
            <w:r>
              <w:rPr>
                <w:rFonts w:ascii="Calibri" w:hAnsi="Calibri" w:cs="Calibri"/>
                <w:sz w:val="22"/>
                <w:szCs w:val="22"/>
              </w:rPr>
              <w:t>„Pasaka“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E8E371D" w14:textId="77777777" w:rsidR="008F5712" w:rsidRPr="00721B48" w:rsidRDefault="008F5712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Rasa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Malėnienė</w:t>
            </w:r>
            <w:proofErr w:type="spellEnd"/>
          </w:p>
        </w:tc>
      </w:tr>
      <w:tr w:rsidR="008F5712" w:rsidRPr="00721B48" w14:paraId="764B2F17" w14:textId="77777777" w:rsidTr="00AE4D85">
        <w:trPr>
          <w:trHeight w:val="482"/>
        </w:trPr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66A823FA" w14:textId="77777777" w:rsidR="008F5712" w:rsidRDefault="008F5712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B791DE9" w14:textId="77777777" w:rsidR="008F5712" w:rsidRPr="00721B48" w:rsidRDefault="008F5712" w:rsidP="008448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07D69A8" w14:textId="77777777" w:rsidR="008F5712" w:rsidRPr="00721B48" w:rsidRDefault="008F5712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Vita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Šliekytė</w:t>
            </w:r>
            <w:proofErr w:type="spellEnd"/>
          </w:p>
        </w:tc>
      </w:tr>
      <w:tr w:rsidR="008F5712" w:rsidRPr="00721B48" w14:paraId="51046F83" w14:textId="77777777" w:rsidTr="00AE4D85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5A761F" w14:textId="77777777" w:rsidR="008F5712" w:rsidRDefault="008F5712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567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2726B56" w14:textId="77777777" w:rsidR="008F5712" w:rsidRPr="00721B48" w:rsidRDefault="008F5712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Lopšelis-darželis „Strazdelis“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A8CA78C" w14:textId="77777777" w:rsidR="008F5712" w:rsidRPr="00721B48" w:rsidRDefault="008F5712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Ritutė Buikienė</w:t>
            </w:r>
          </w:p>
        </w:tc>
      </w:tr>
      <w:tr w:rsidR="008F5712" w:rsidRPr="00721B48" w14:paraId="148BDD22" w14:textId="77777777" w:rsidTr="00AE4D85">
        <w:trPr>
          <w:trHeight w:val="482"/>
        </w:trPr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3236E3A2" w14:textId="77777777" w:rsidR="008F5712" w:rsidRDefault="008F5712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EC79F08" w14:textId="77777777" w:rsidR="008F5712" w:rsidRPr="00721B48" w:rsidRDefault="008F5712" w:rsidP="008448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B2CE64C" w14:textId="77777777" w:rsidR="008F5712" w:rsidRPr="00721B48" w:rsidRDefault="008F5712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Kristina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Gaidukianec</w:t>
            </w:r>
            <w:proofErr w:type="spellEnd"/>
          </w:p>
        </w:tc>
      </w:tr>
      <w:tr w:rsidR="008F5712" w:rsidRPr="00FC083E" w14:paraId="317737AB" w14:textId="77777777" w:rsidTr="00AE4D85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54AF2DED" w14:textId="77777777" w:rsidR="008F5712" w:rsidRPr="00FC083E" w:rsidRDefault="008F5712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083E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F81CF5D" w14:textId="77777777" w:rsidR="008F5712" w:rsidRPr="00FC083E" w:rsidRDefault="008F5712" w:rsidP="008448D8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FC083E">
              <w:rPr>
                <w:rFonts w:ascii="Calibri" w:hAnsi="Calibri" w:cs="Calibri"/>
                <w:sz w:val="22"/>
                <w:szCs w:val="22"/>
              </w:rPr>
              <w:t>Lopšelis-darželis „Rūta“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1FCFCB4" w14:textId="77777777" w:rsidR="008F5712" w:rsidRPr="00FC083E" w:rsidRDefault="008F5712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 w:rsidRPr="00FC083E">
              <w:rPr>
                <w:rFonts w:ascii="Calibri" w:hAnsi="Calibri" w:cs="Calibri"/>
                <w:sz w:val="22"/>
                <w:szCs w:val="22"/>
                <w:lang w:eastAsia="lt-LT"/>
              </w:rPr>
              <w:t xml:space="preserve">Audronė </w:t>
            </w:r>
            <w:proofErr w:type="spellStart"/>
            <w:r w:rsidRPr="00FC083E">
              <w:rPr>
                <w:rFonts w:ascii="Calibri" w:hAnsi="Calibri" w:cs="Calibri"/>
                <w:sz w:val="22"/>
                <w:szCs w:val="22"/>
                <w:lang w:eastAsia="lt-LT"/>
              </w:rPr>
              <w:t>Venslavičienė</w:t>
            </w:r>
            <w:proofErr w:type="spellEnd"/>
          </w:p>
        </w:tc>
      </w:tr>
      <w:tr w:rsidR="008F5712" w:rsidRPr="00233221" w14:paraId="6B3D9809" w14:textId="77777777" w:rsidTr="00AE4D85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459F7064" w14:textId="77777777" w:rsidR="008F5712" w:rsidRPr="00AE4D85" w:rsidRDefault="008F5712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4D85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A77AEE" w14:textId="77777777" w:rsidR="008F5712" w:rsidRPr="00AE4D85" w:rsidRDefault="008F5712" w:rsidP="008448D8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AE4D85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Specialusis lopšelis-darželis „Čiauškutis“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23C4B2" w14:textId="04C57D5D" w:rsidR="008F5712" w:rsidRPr="00AE4D85" w:rsidRDefault="008F5712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 w:rsidRPr="00AE4D85">
              <w:rPr>
                <w:rFonts w:ascii="Calibri" w:hAnsi="Calibri" w:cs="Calibri"/>
                <w:sz w:val="22"/>
                <w:szCs w:val="22"/>
                <w:lang w:eastAsia="lt-LT"/>
              </w:rPr>
              <w:t xml:space="preserve">Gerta </w:t>
            </w:r>
            <w:proofErr w:type="spellStart"/>
            <w:r w:rsidRPr="00AE4D85">
              <w:rPr>
                <w:rFonts w:ascii="Calibri" w:hAnsi="Calibri" w:cs="Calibri"/>
                <w:sz w:val="22"/>
                <w:szCs w:val="22"/>
                <w:lang w:eastAsia="lt-LT"/>
              </w:rPr>
              <w:t>Vydeikaitė</w:t>
            </w:r>
            <w:proofErr w:type="spellEnd"/>
            <w:r w:rsidRPr="00AE4D85">
              <w:rPr>
                <w:rFonts w:ascii="Calibri" w:hAnsi="Calibri" w:cs="Calibri"/>
                <w:sz w:val="22"/>
                <w:szCs w:val="22"/>
                <w:lang w:eastAsia="lt-LT"/>
              </w:rPr>
              <w:t xml:space="preserve"> </w:t>
            </w:r>
          </w:p>
        </w:tc>
      </w:tr>
      <w:tr w:rsidR="008F5712" w:rsidRPr="00721B48" w14:paraId="61635666" w14:textId="77777777" w:rsidTr="00AE4D85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34FE7407" w14:textId="77777777" w:rsidR="008F5712" w:rsidRDefault="008F5712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4F4A96" w14:textId="2D218F51" w:rsidR="008F5712" w:rsidRPr="00721B48" w:rsidRDefault="008F5712" w:rsidP="00AE4D85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sz w:val="22"/>
                <w:szCs w:val="22"/>
                <w:lang w:eastAsia="lt-LT"/>
              </w:rPr>
              <w:t>L</w:t>
            </w:r>
            <w:r w:rsidRPr="00233221">
              <w:rPr>
                <w:rFonts w:ascii="Calibri" w:hAnsi="Calibri" w:cs="Calibri"/>
                <w:sz w:val="22"/>
                <w:szCs w:val="22"/>
                <w:lang w:eastAsia="lt-LT"/>
              </w:rPr>
              <w:t xml:space="preserve">opšelis-darželis </w:t>
            </w:r>
            <w:r>
              <w:rPr>
                <w:rFonts w:ascii="Calibri" w:hAnsi="Calibri" w:cs="Calibri"/>
                <w:sz w:val="22"/>
                <w:szCs w:val="22"/>
                <w:lang w:eastAsia="lt-LT"/>
              </w:rPr>
              <w:t>„Prie pasakų parko“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FEC1F2" w14:textId="335B710A" w:rsidR="008F5712" w:rsidRPr="00721B48" w:rsidRDefault="008F5712" w:rsidP="00AE4D85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sz w:val="22"/>
                <w:szCs w:val="22"/>
                <w:lang w:eastAsia="lt-LT"/>
              </w:rPr>
              <w:t xml:space="preserve">Ilona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lt-LT"/>
              </w:rPr>
              <w:t>Gredziuško</w:t>
            </w:r>
            <w:proofErr w:type="spellEnd"/>
          </w:p>
        </w:tc>
      </w:tr>
      <w:tr w:rsidR="008F5712" w:rsidRPr="00721B48" w14:paraId="6D715C6C" w14:textId="77777777" w:rsidTr="00AE4D85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3AF68011" w14:textId="77777777" w:rsidR="008F5712" w:rsidRDefault="008F5712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D9BCD11" w14:textId="77777777" w:rsidR="008F5712" w:rsidRPr="002B2689" w:rsidRDefault="008F5712" w:rsidP="008448D8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Lopšelis-darželis „Gervelė“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16C430" w14:textId="77777777" w:rsidR="008F5712" w:rsidRPr="00721B48" w:rsidRDefault="008F5712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Ieva Skendelė</w:t>
            </w:r>
          </w:p>
        </w:tc>
      </w:tr>
      <w:tr w:rsidR="008F5712" w:rsidRPr="00721B48" w14:paraId="3F4C3518" w14:textId="77777777" w:rsidTr="00AE4D85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F38629" w14:textId="77777777" w:rsidR="008F5712" w:rsidRDefault="008F5712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567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96E8E2B" w14:textId="77777777" w:rsidR="008F5712" w:rsidRPr="00721B48" w:rsidRDefault="008F5712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Lopšelis-darželis „Sadutė“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150AEBB" w14:textId="77777777" w:rsidR="008F5712" w:rsidRPr="00721B48" w:rsidRDefault="008F5712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sz w:val="22"/>
                <w:szCs w:val="22"/>
                <w:lang w:eastAsia="lt-LT"/>
              </w:rPr>
              <w:t xml:space="preserve">Roma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lt-LT"/>
              </w:rPr>
              <w:t>Zaparackienė</w:t>
            </w:r>
            <w:proofErr w:type="spellEnd"/>
          </w:p>
        </w:tc>
      </w:tr>
      <w:tr w:rsidR="008F5712" w:rsidRPr="00721B48" w14:paraId="6BE0B7C9" w14:textId="77777777" w:rsidTr="00AE4D85">
        <w:trPr>
          <w:trHeight w:val="482"/>
        </w:trPr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699DA89E" w14:textId="77777777" w:rsidR="008F5712" w:rsidRDefault="008F5712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05A9980" w14:textId="77777777" w:rsidR="008F5712" w:rsidRPr="007453DC" w:rsidRDefault="008F5712" w:rsidP="008448D8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EBFB71E" w14:textId="77777777" w:rsidR="008F5712" w:rsidRPr="00721B48" w:rsidRDefault="008F5712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Dalia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Kucharčikienė</w:t>
            </w:r>
            <w:proofErr w:type="spellEnd"/>
          </w:p>
        </w:tc>
      </w:tr>
      <w:tr w:rsidR="008F5712" w14:paraId="7C1ED440" w14:textId="77777777" w:rsidTr="00AE4D85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F79B93" w14:textId="77777777" w:rsidR="008F5712" w:rsidRDefault="008F5712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567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4180C21" w14:textId="77777777" w:rsidR="008F5712" w:rsidRDefault="008F5712" w:rsidP="008448D8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Lopšelis-darželis „Aušrelė“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9960A88" w14:textId="77777777" w:rsidR="008F5712" w:rsidRDefault="008F5712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sz w:val="22"/>
                <w:szCs w:val="22"/>
                <w:lang w:eastAsia="lt-LT"/>
              </w:rPr>
              <w:t>Audronė Adomaitienė</w:t>
            </w:r>
          </w:p>
        </w:tc>
      </w:tr>
      <w:tr w:rsidR="008F5712" w14:paraId="511327A2" w14:textId="77777777" w:rsidTr="00AE4D85">
        <w:trPr>
          <w:trHeight w:val="482"/>
        </w:trPr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45C19B14" w14:textId="77777777" w:rsidR="008F5712" w:rsidRDefault="008F5712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F67239C" w14:textId="77777777" w:rsidR="008F5712" w:rsidRDefault="008F5712" w:rsidP="008448D8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2CDED3E" w14:textId="77777777" w:rsidR="008F5712" w:rsidRDefault="008F5712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sz w:val="22"/>
                <w:szCs w:val="22"/>
                <w:lang w:eastAsia="lt-LT"/>
              </w:rPr>
              <w:t xml:space="preserve">Danutė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lt-LT"/>
              </w:rPr>
              <w:t>Kasparienė</w:t>
            </w:r>
            <w:proofErr w:type="spellEnd"/>
          </w:p>
        </w:tc>
      </w:tr>
      <w:tr w:rsidR="008F5712" w:rsidRPr="00721B48" w14:paraId="1EA5D99E" w14:textId="77777777" w:rsidTr="00AE4D85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66E44FF6" w14:textId="77777777" w:rsidR="008F5712" w:rsidRDefault="008F5712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FDC6F99" w14:textId="77777777" w:rsidR="008F5712" w:rsidRPr="007453DC" w:rsidRDefault="008F5712" w:rsidP="008448D8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Markučių lopšelis-darželis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6B23B9E" w14:textId="77777777" w:rsidR="008F5712" w:rsidRPr="00721B48" w:rsidRDefault="008F5712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sz w:val="22"/>
                <w:szCs w:val="22"/>
                <w:lang w:eastAsia="lt-LT"/>
              </w:rPr>
              <w:t xml:space="preserve">Ieva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lt-LT"/>
              </w:rPr>
              <w:t>Labutienė</w:t>
            </w:r>
            <w:proofErr w:type="spellEnd"/>
          </w:p>
        </w:tc>
      </w:tr>
      <w:tr w:rsidR="008F5712" w:rsidRPr="00721B48" w14:paraId="2603828B" w14:textId="77777777" w:rsidTr="00AE4D85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5B9A453C" w14:textId="77777777" w:rsidR="008F5712" w:rsidRDefault="008F5712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85EE989" w14:textId="77777777" w:rsidR="008F5712" w:rsidRPr="007453DC" w:rsidRDefault="008F5712" w:rsidP="008448D8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„Ateities“ mokykla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320555" w14:textId="77777777" w:rsidR="008F5712" w:rsidRPr="00721B48" w:rsidRDefault="008F5712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sz w:val="22"/>
                <w:szCs w:val="22"/>
                <w:lang w:eastAsia="lt-LT"/>
              </w:rPr>
              <w:t xml:space="preserve">Jelena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lt-LT"/>
              </w:rPr>
              <w:t>Semenovič</w:t>
            </w:r>
            <w:proofErr w:type="spellEnd"/>
          </w:p>
        </w:tc>
      </w:tr>
      <w:tr w:rsidR="008F5712" w:rsidRPr="00721B48" w14:paraId="63108238" w14:textId="77777777" w:rsidTr="00AE4D85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6FB3E14A" w14:textId="77777777" w:rsidR="008F5712" w:rsidRDefault="008F5712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D6C912" w14:textId="77777777" w:rsidR="008F5712" w:rsidRPr="007453DC" w:rsidRDefault="008F5712" w:rsidP="008448D8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Vladislovo Sirokomlės gimnazija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4EC94AC" w14:textId="77777777" w:rsidR="008F5712" w:rsidRPr="00721B48" w:rsidRDefault="008F5712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sz w:val="22"/>
                <w:szCs w:val="22"/>
                <w:lang w:eastAsia="lt-LT"/>
              </w:rPr>
              <w:t xml:space="preserve">Zofija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lt-LT"/>
              </w:rPr>
              <w:t>Survilo</w:t>
            </w:r>
            <w:proofErr w:type="spellEnd"/>
          </w:p>
        </w:tc>
      </w:tr>
      <w:tr w:rsidR="008F5712" w:rsidRPr="00721B48" w14:paraId="69A347B0" w14:textId="77777777" w:rsidTr="00AE4D85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0B60823A" w14:textId="77777777" w:rsidR="008F5712" w:rsidRDefault="008F5712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70A36B" w14:textId="77777777" w:rsidR="008F5712" w:rsidRPr="007453DC" w:rsidRDefault="008F5712" w:rsidP="008448D8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VšĮ „Bamblys“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C3A0A20" w14:textId="77777777" w:rsidR="008F5712" w:rsidRPr="00721B48" w:rsidRDefault="008F5712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sz w:val="22"/>
                <w:szCs w:val="22"/>
                <w:lang w:eastAsia="lt-LT"/>
              </w:rPr>
              <w:t xml:space="preserve">Odeta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lt-LT"/>
              </w:rPr>
              <w:t>Ožalinskaitė</w:t>
            </w:r>
            <w:proofErr w:type="spellEnd"/>
          </w:p>
        </w:tc>
      </w:tr>
      <w:tr w:rsidR="008F5712" w:rsidRPr="00721B48" w14:paraId="76A50DF4" w14:textId="77777777" w:rsidTr="00AE4D85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38021184" w14:textId="77777777" w:rsidR="008F5712" w:rsidRDefault="008F5712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266C1FB" w14:textId="77777777" w:rsidR="008F5712" w:rsidRDefault="008F5712" w:rsidP="008448D8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405EF5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Vilniaus r. Riešės Šv. Faustinos Kovalskos pagrindinė mokykla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B2C8988" w14:textId="77777777" w:rsidR="008F5712" w:rsidRPr="00721B48" w:rsidRDefault="008F5712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lt-LT"/>
              </w:rPr>
              <w:t>Božena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lt-LT"/>
              </w:rPr>
              <w:t xml:space="preserve"> Geglis</w:t>
            </w:r>
          </w:p>
        </w:tc>
      </w:tr>
      <w:tr w:rsidR="008F5712" w:rsidRPr="00721B48" w14:paraId="5BC54639" w14:textId="77777777" w:rsidTr="00AE4D85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35154B0B" w14:textId="77777777" w:rsidR="008F5712" w:rsidRDefault="008F5712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A17D96" w14:textId="5254982B" w:rsidR="008F5712" w:rsidRDefault="008F5712" w:rsidP="00AE4D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Vilniaus rajono Lavoriškių gimnazija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15BD9F5" w14:textId="77777777" w:rsidR="008F5712" w:rsidRPr="00721B48" w:rsidRDefault="008F5712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sz w:val="22"/>
                <w:szCs w:val="22"/>
                <w:lang w:eastAsia="lt-LT"/>
              </w:rPr>
              <w:t>Alina Nikitina</w:t>
            </w:r>
          </w:p>
        </w:tc>
      </w:tr>
      <w:tr w:rsidR="008F5712" w:rsidRPr="00721B48" w14:paraId="02239389" w14:textId="77777777" w:rsidTr="00AE4D85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3A23D7B7" w14:textId="77777777" w:rsidR="008F5712" w:rsidRDefault="008F5712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D4C340" w14:textId="4DF4A267" w:rsidR="008F5712" w:rsidRDefault="008F5712" w:rsidP="00AE4D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EF5">
              <w:rPr>
                <w:rFonts w:ascii="Calibri" w:hAnsi="Calibri" w:cs="Calibri"/>
                <w:color w:val="000000"/>
                <w:sz w:val="22"/>
                <w:szCs w:val="22"/>
              </w:rPr>
              <w:t>Ukmergės 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ajono</w:t>
            </w:r>
            <w:r w:rsidR="00AE4D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05EF5">
              <w:rPr>
                <w:rFonts w:ascii="Calibri" w:hAnsi="Calibri" w:cs="Calibri"/>
                <w:color w:val="000000"/>
                <w:sz w:val="22"/>
                <w:szCs w:val="22"/>
              </w:rPr>
              <w:t>Veprių mokykla - DFC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535653" w14:textId="77777777" w:rsidR="008F5712" w:rsidRPr="00721B48" w:rsidRDefault="008F5712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Vida Ramanauskienė</w:t>
            </w:r>
          </w:p>
        </w:tc>
      </w:tr>
      <w:tr w:rsidR="008F5712" w:rsidRPr="00721B48" w14:paraId="2F598D8B" w14:textId="77777777" w:rsidTr="00AE4D85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29DF991B" w14:textId="77777777" w:rsidR="008F5712" w:rsidRDefault="008F5712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BA613AF" w14:textId="3D0723B5" w:rsidR="008F5712" w:rsidRDefault="008F5712" w:rsidP="00AE4D8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5E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Ukmergės vaikų lopšelis-darželis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„</w:t>
            </w:r>
            <w:r w:rsidRPr="00405EF5">
              <w:rPr>
                <w:rFonts w:ascii="Calibri" w:hAnsi="Calibri" w:cs="Calibri"/>
                <w:color w:val="000000"/>
                <w:sz w:val="22"/>
                <w:szCs w:val="22"/>
              </w:rPr>
              <w:t>Vaikystė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4DDE64" w14:textId="77777777" w:rsidR="008F5712" w:rsidRPr="00721B48" w:rsidRDefault="008F5712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Loreta Šeibokienė</w:t>
            </w:r>
          </w:p>
        </w:tc>
      </w:tr>
      <w:tr w:rsidR="008F5712" w:rsidRPr="00721B48" w14:paraId="1F36BFB1" w14:textId="77777777" w:rsidTr="00AE4D85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1997D55B" w14:textId="77777777" w:rsidR="008F5712" w:rsidRDefault="008F5712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E0BEF3" w14:textId="77777777" w:rsidR="008F5712" w:rsidRDefault="008F5712" w:rsidP="008448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0A67A3" w14:textId="77777777" w:rsidR="008F5712" w:rsidRPr="00721B48" w:rsidRDefault="008F5712" w:rsidP="008448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5712" w:rsidRPr="00721B48" w14:paraId="7004BB7C" w14:textId="77777777" w:rsidTr="00AE4D85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1264BD4C" w14:textId="77777777" w:rsidR="008F5712" w:rsidRDefault="008F5712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BED7D6" w14:textId="77777777" w:rsidR="008F5712" w:rsidRDefault="008F5712" w:rsidP="008448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D6B14AB" w14:textId="77777777" w:rsidR="008F5712" w:rsidRPr="00721B48" w:rsidRDefault="008F5712" w:rsidP="008448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86BE1FA" w14:textId="77777777" w:rsidR="00CB6BDD" w:rsidRDefault="00CB6BDD" w:rsidP="00C20464"/>
    <w:sectPr w:rsidR="00CB6BDD" w:rsidSect="0045114B">
      <w:pgSz w:w="11906" w:h="16838" w:code="9"/>
      <w:pgMar w:top="851" w:right="1134" w:bottom="737" w:left="1418" w:header="397" w:footer="39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0DC0D" w14:textId="77777777" w:rsidR="00DF367B" w:rsidRDefault="00DF367B" w:rsidP="0045114B">
      <w:r>
        <w:separator/>
      </w:r>
    </w:p>
  </w:endnote>
  <w:endnote w:type="continuationSeparator" w:id="0">
    <w:p w14:paraId="73082A53" w14:textId="77777777" w:rsidR="00DF367B" w:rsidRDefault="00DF367B" w:rsidP="0045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9372A" w14:textId="77777777" w:rsidR="00DF367B" w:rsidRDefault="00DF367B" w:rsidP="0045114B">
      <w:r>
        <w:separator/>
      </w:r>
    </w:p>
  </w:footnote>
  <w:footnote w:type="continuationSeparator" w:id="0">
    <w:p w14:paraId="1A538D10" w14:textId="77777777" w:rsidR="00DF367B" w:rsidRDefault="00DF367B" w:rsidP="00451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4B"/>
    <w:rsid w:val="000B0F10"/>
    <w:rsid w:val="000C4D67"/>
    <w:rsid w:val="00282EA8"/>
    <w:rsid w:val="00375ADF"/>
    <w:rsid w:val="004126C7"/>
    <w:rsid w:val="0045114B"/>
    <w:rsid w:val="004C3921"/>
    <w:rsid w:val="0053112A"/>
    <w:rsid w:val="006B64E1"/>
    <w:rsid w:val="008F5712"/>
    <w:rsid w:val="009D623B"/>
    <w:rsid w:val="00A31FC3"/>
    <w:rsid w:val="00AE4D85"/>
    <w:rsid w:val="00C20464"/>
    <w:rsid w:val="00CB6BDD"/>
    <w:rsid w:val="00D407B6"/>
    <w:rsid w:val="00DF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A7BAA"/>
  <w15:chartTrackingRefBased/>
  <w15:docId w15:val="{6C37C3D1-E85B-4F9E-9731-E070D3C5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14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14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1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114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14B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511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842</Words>
  <Characters>480</Characters>
  <Application>Microsoft Office Word</Application>
  <DocSecurity>0</DocSecurity>
  <Lines>4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Vaiko labui</dc:creator>
  <cp:keywords/>
  <dc:description/>
  <cp:lastModifiedBy>Vaiko labui</cp:lastModifiedBy>
  <cp:revision>4</cp:revision>
  <dcterms:created xsi:type="dcterms:W3CDTF">2022-07-20T11:47:00Z</dcterms:created>
  <dcterms:modified xsi:type="dcterms:W3CDTF">2022-07-20T11:53:00Z</dcterms:modified>
</cp:coreProperties>
</file>