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62F" w14:textId="77777777" w:rsidR="0045114B" w:rsidRPr="0045114B" w:rsidRDefault="0045114B" w:rsidP="0045114B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00D18CC6" w:rsidR="0045114B" w:rsidRDefault="0007241F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>
        <w:rPr>
          <w:rStyle w:val="Emphasis"/>
          <w:rFonts w:asciiTheme="minorHAnsi" w:hAnsiTheme="minorHAnsi" w:cstheme="minorHAnsi"/>
          <w:b/>
          <w:bCs/>
          <w:color w:val="008000"/>
        </w:rPr>
        <w:t>6</w:t>
      </w:r>
      <w:r w:rsid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Vilniaus</w:t>
      </w:r>
      <w:r w:rsidR="0045114B"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3118"/>
      </w:tblGrid>
      <w:tr w:rsidR="0007241F" w:rsidRPr="002F4152" w14:paraId="00ADC5EB" w14:textId="77777777" w:rsidTr="002F4152">
        <w:trPr>
          <w:trHeight w:val="482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6B7E86" w14:textId="77777777" w:rsidR="0007241F" w:rsidRPr="002F4152" w:rsidRDefault="0007241F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4152">
              <w:rPr>
                <w:rFonts w:ascii="Calibri" w:hAnsi="Calibri" w:cs="Calibri"/>
                <w:b/>
                <w:sz w:val="22"/>
                <w:szCs w:val="22"/>
              </w:rPr>
              <w:t>Eil. Nr.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E1BBA4" w14:textId="77777777" w:rsidR="0007241F" w:rsidRPr="002F4152" w:rsidRDefault="0007241F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4152">
              <w:rPr>
                <w:rFonts w:ascii="Calibri" w:hAnsi="Calibri" w:cs="Calibri"/>
                <w:b/>
                <w:sz w:val="22"/>
                <w:szCs w:val="22"/>
              </w:rPr>
              <w:t>Ugdymo įstaiga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E837B3" w14:textId="77777777" w:rsidR="0007241F" w:rsidRPr="002F4152" w:rsidRDefault="0007241F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4152">
              <w:rPr>
                <w:rFonts w:ascii="Calibri" w:hAnsi="Calibri" w:cs="Calibri"/>
                <w:b/>
                <w:sz w:val="22"/>
                <w:szCs w:val="22"/>
              </w:rPr>
              <w:t>Dalyvio vardas ir pavardė</w:t>
            </w:r>
          </w:p>
        </w:tc>
      </w:tr>
      <w:tr w:rsidR="0007241F" w:rsidRPr="00721B48" w14:paraId="03B4212B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58E6D76" w14:textId="77777777" w:rsidR="0007241F" w:rsidRPr="00721B48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3A9FBE" w14:textId="08CE2643" w:rsidR="0007241F" w:rsidRPr="00721B48" w:rsidRDefault="0007241F" w:rsidP="002F41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DB35E5">
              <w:rPr>
                <w:rFonts w:ascii="Calibri" w:hAnsi="Calibri" w:cs="Calibri"/>
                <w:sz w:val="22"/>
                <w:szCs w:val="22"/>
              </w:rPr>
              <w:t xml:space="preserve">opšelis-darželis </w:t>
            </w:r>
            <w:r>
              <w:rPr>
                <w:rFonts w:ascii="Calibri" w:hAnsi="Calibri" w:cs="Calibri"/>
                <w:sz w:val="22"/>
                <w:szCs w:val="22"/>
              </w:rPr>
              <w:t>„Prie pasakų parko“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0F4418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Helena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Selickaja</w:t>
            </w:r>
            <w:proofErr w:type="spellEnd"/>
          </w:p>
        </w:tc>
      </w:tr>
      <w:tr w:rsidR="0007241F" w:rsidRPr="00721B48" w14:paraId="460EBFE0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06916EF" w14:textId="77777777" w:rsidR="0007241F" w:rsidRPr="00721B48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A19E06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BC4E87">
              <w:rPr>
                <w:rFonts w:ascii="Calibri" w:hAnsi="Calibri" w:cs="Calibri"/>
                <w:sz w:val="22"/>
                <w:szCs w:val="22"/>
              </w:rPr>
              <w:t>Markučių lopšelis-darželis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3825CB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Loreta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Laurynaitienė</w:t>
            </w:r>
            <w:proofErr w:type="spellEnd"/>
          </w:p>
        </w:tc>
      </w:tr>
      <w:tr w:rsidR="0007241F" w:rsidRPr="00721B48" w14:paraId="21760AEB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EE3DA21" w14:textId="77777777" w:rsidR="0007241F" w:rsidRPr="00721B48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33F117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„Drugelis“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B4D5AC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Rima Miškinytė</w:t>
            </w:r>
          </w:p>
        </w:tc>
      </w:tr>
      <w:tr w:rsidR="0007241F" w:rsidRPr="00721B48" w14:paraId="587F77B1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8D8E45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97D00B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„Gudrutis“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5342D" w14:textId="5CF39CAB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Čiblytė</w:t>
            </w:r>
            <w:proofErr w:type="spellEnd"/>
            <w:r w:rsidR="002F41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F41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Suchockienė</w:t>
            </w:r>
            <w:proofErr w:type="spellEnd"/>
          </w:p>
        </w:tc>
      </w:tr>
      <w:tr w:rsidR="0007241F" w:rsidRPr="00721B48" w14:paraId="3BAD87BF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D1F96DF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EBAD1F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„Molinukas“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5D5C5E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Miltienienė</w:t>
            </w:r>
            <w:proofErr w:type="spellEnd"/>
          </w:p>
        </w:tc>
      </w:tr>
      <w:tr w:rsidR="0007241F" w:rsidRPr="00721B48" w14:paraId="7136D2F1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3D7F22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42FF89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„Vėjelis“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520FDA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Renata Labunskienė</w:t>
            </w:r>
          </w:p>
        </w:tc>
      </w:tr>
      <w:tr w:rsidR="0007241F" w:rsidRPr="00721B48" w14:paraId="26E66749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F4762F5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AC3123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Grigiškių lopšelis-darželis „Pelėdžiukas“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E5E746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Beata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Ligeikienė</w:t>
            </w:r>
            <w:proofErr w:type="spellEnd"/>
          </w:p>
        </w:tc>
      </w:tr>
      <w:tr w:rsidR="0007241F" w:rsidRPr="00E536FC" w14:paraId="37C61498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1522EC" w14:textId="77777777" w:rsidR="0007241F" w:rsidRPr="00E536FC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36F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9BBE8" w14:textId="77777777" w:rsidR="0007241F" w:rsidRPr="00E536FC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„Vilnelė“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DA9D02" w14:textId="77777777" w:rsidR="0007241F" w:rsidRPr="00E536FC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Karolina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Kuzmaitė</w:t>
            </w:r>
            <w:proofErr w:type="spellEnd"/>
          </w:p>
        </w:tc>
      </w:tr>
      <w:tr w:rsidR="0007241F" w:rsidRPr="00721B48" w14:paraId="66B59E3C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0CDE8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B80A16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„Justinukas“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67A870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Ieva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Pašvenskaitė</w:t>
            </w:r>
            <w:proofErr w:type="spellEnd"/>
          </w:p>
        </w:tc>
      </w:tr>
      <w:tr w:rsidR="0007241F" w:rsidRPr="00721B48" w14:paraId="0F96DF67" w14:textId="77777777" w:rsidTr="002F4152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463EC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A45CD" w14:textId="77777777" w:rsidR="0007241F" w:rsidRPr="002B2689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A6FD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Kotryna Juškaitė</w:t>
            </w:r>
          </w:p>
        </w:tc>
      </w:tr>
      <w:tr w:rsidR="0007241F" w:rsidRPr="00721B48" w14:paraId="5498B47B" w14:textId="77777777" w:rsidTr="002F4152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A051B55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F6461A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EC0C18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Tačkūnienė</w:t>
            </w:r>
            <w:proofErr w:type="spellEnd"/>
          </w:p>
        </w:tc>
      </w:tr>
      <w:tr w:rsidR="0007241F" w:rsidRPr="00721B48" w14:paraId="2AEBC189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150C2A1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475C34" w14:textId="77777777" w:rsidR="0007241F" w:rsidRPr="007453DC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„Pipiras“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8F5D5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36FC">
              <w:rPr>
                <w:rFonts w:ascii="Calibri" w:hAnsi="Calibri" w:cs="Calibri"/>
                <w:sz w:val="22"/>
                <w:szCs w:val="22"/>
              </w:rPr>
              <w:t>Delija</w:t>
            </w:r>
            <w:proofErr w:type="spellEnd"/>
            <w:r w:rsidRPr="00E536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36FC">
              <w:rPr>
                <w:rFonts w:ascii="Calibri" w:hAnsi="Calibri" w:cs="Calibri"/>
                <w:sz w:val="22"/>
                <w:szCs w:val="22"/>
              </w:rPr>
              <w:t>Vozgirdaitė</w:t>
            </w:r>
            <w:proofErr w:type="spellEnd"/>
          </w:p>
        </w:tc>
      </w:tr>
      <w:tr w:rsidR="0007241F" w14:paraId="4DF33DF5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6C7C23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E31C9D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„Pipiras“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D7AF8" w14:textId="77777777" w:rsidR="0007241F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Evelina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Bliujienė</w:t>
            </w:r>
            <w:proofErr w:type="spellEnd"/>
          </w:p>
        </w:tc>
      </w:tr>
      <w:tr w:rsidR="0007241F" w14:paraId="7FE369BD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79CACE2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11B84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E536FC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Vladislavo Sirokomlės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A96062" w14:textId="77777777" w:rsidR="0007241F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Zofija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Survilo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72AD2">
              <w:rPr>
                <w:rFonts w:ascii="Calibri" w:hAnsi="Calibri" w:cs="Calibri"/>
                <w:i/>
                <w:iCs/>
                <w:sz w:val="22"/>
                <w:szCs w:val="22"/>
                <w:lang w:eastAsia="lt-LT"/>
              </w:rPr>
              <w:t>(L)</w:t>
            </w:r>
          </w:p>
        </w:tc>
      </w:tr>
      <w:tr w:rsidR="0007241F" w:rsidRPr="00721B48" w14:paraId="7E1A0C35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25C6534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36B4F" w14:textId="77777777" w:rsidR="0007241F" w:rsidRPr="007453DC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Santaros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8935C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Liudmila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Semionova</w:t>
            </w:r>
            <w:proofErr w:type="spellEnd"/>
          </w:p>
        </w:tc>
      </w:tr>
      <w:tr w:rsidR="0007241F" w:rsidRPr="00721B48" w14:paraId="11ED749A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533AA6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ACEC2F" w14:textId="1D417D18" w:rsidR="0007241F" w:rsidRPr="007453DC" w:rsidRDefault="0007241F" w:rsidP="002F4152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472AD2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Joachimo Lelevelio inžinerijos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ED83FD" w14:textId="036D32DD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Henrika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Markovič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7241F" w:rsidRPr="00721B48" w14:paraId="6960E3C0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D9EFCCE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541E7" w14:textId="77777777" w:rsidR="0007241F" w:rsidRPr="007453DC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Simono Konarskio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CE174E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Sabina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Sodovska</w:t>
            </w:r>
            <w:proofErr w:type="spellEnd"/>
          </w:p>
        </w:tc>
      </w:tr>
      <w:tr w:rsidR="0007241F" w:rsidRPr="00721B48" w14:paraId="1AD4876E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50E237A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73DA48" w14:textId="77777777" w:rsidR="0007241F" w:rsidRPr="007453DC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472AD2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VDU Švietimo akademijos 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472AD2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Mažųjų akademija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89E9A0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Ramunė Puzienė</w:t>
            </w:r>
          </w:p>
        </w:tc>
      </w:tr>
      <w:tr w:rsidR="0007241F" w:rsidRPr="00721B48" w14:paraId="4618CFA4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65C3471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4B6B4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VšĮ „Bamblys“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F20790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Ieva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Norbutienė</w:t>
            </w:r>
            <w:proofErr w:type="spellEnd"/>
          </w:p>
        </w:tc>
      </w:tr>
      <w:tr w:rsidR="0007241F" w:rsidRPr="00721B48" w14:paraId="2BA877F2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0E2A67D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19D011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2AD2">
              <w:rPr>
                <w:rFonts w:ascii="Calibri" w:hAnsi="Calibri" w:cs="Calibri"/>
                <w:color w:val="000000"/>
                <w:sz w:val="22"/>
                <w:szCs w:val="22"/>
              </w:rPr>
              <w:t>Vilniaus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ajono</w:t>
            </w:r>
            <w:r w:rsidRPr="00472A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Lavoriškių lopšelis-darželis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500108" w14:textId="77777777" w:rsidR="0007241F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E020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Miroslava </w:t>
            </w:r>
          </w:p>
          <w:p w14:paraId="6F44561D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E0204">
              <w:rPr>
                <w:rFonts w:ascii="Calibri" w:hAnsi="Calibri" w:cs="Calibri"/>
                <w:sz w:val="22"/>
                <w:szCs w:val="22"/>
                <w:lang w:eastAsia="lt-LT"/>
              </w:rPr>
              <w:t>Gotovska-</w:t>
            </w:r>
            <w:proofErr w:type="spellStart"/>
            <w:r w:rsidRPr="004E0204">
              <w:rPr>
                <w:rFonts w:ascii="Calibri" w:hAnsi="Calibri" w:cs="Calibri"/>
                <w:sz w:val="22"/>
                <w:szCs w:val="22"/>
                <w:lang w:eastAsia="lt-LT"/>
              </w:rPr>
              <w:t>Getman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07241F" w:rsidRPr="004E0204" w14:paraId="63896515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90E377B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736F35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Eišiškių  lopšelis-darželis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 w:rsidRPr="004E0204">
              <w:rPr>
                <w:rFonts w:ascii="Calibri" w:hAnsi="Calibri" w:cs="Calibri"/>
                <w:color w:val="000000"/>
                <w:sz w:val="22"/>
                <w:szCs w:val="22"/>
              </w:rPr>
              <w:t>Žiburėlis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7E121B" w14:textId="77777777" w:rsidR="0007241F" w:rsidRPr="004E0204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0204">
              <w:rPr>
                <w:rFonts w:ascii="Calibri" w:hAnsi="Calibri" w:cs="Calibri"/>
                <w:sz w:val="22"/>
                <w:szCs w:val="22"/>
              </w:rPr>
              <w:t>Božena</w:t>
            </w:r>
            <w:proofErr w:type="spellEnd"/>
            <w:r w:rsidRPr="004E02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E0204">
              <w:rPr>
                <w:rFonts w:ascii="Calibri" w:hAnsi="Calibri" w:cs="Calibri"/>
                <w:sz w:val="22"/>
                <w:szCs w:val="22"/>
              </w:rPr>
              <w:t>Lukaševič</w:t>
            </w:r>
            <w:proofErr w:type="spellEnd"/>
          </w:p>
        </w:tc>
      </w:tr>
      <w:tr w:rsidR="0007241F" w:rsidRPr="00721B48" w14:paraId="609DA031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8F7B737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3C71A0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Ukmergės vaikų lopšelis-darželis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 w:rsidRPr="004E0204">
              <w:rPr>
                <w:rFonts w:ascii="Calibri" w:hAnsi="Calibri" w:cs="Calibri"/>
                <w:color w:val="000000"/>
                <w:sz w:val="22"/>
                <w:szCs w:val="22"/>
              </w:rPr>
              <w:t>Vaikystė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DFED41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4E0204">
              <w:rPr>
                <w:rFonts w:ascii="Calibri" w:hAnsi="Calibri" w:cs="Calibri"/>
                <w:sz w:val="22"/>
                <w:szCs w:val="22"/>
              </w:rPr>
              <w:t xml:space="preserve">Irena </w:t>
            </w:r>
            <w:proofErr w:type="spellStart"/>
            <w:r w:rsidRPr="004E0204">
              <w:rPr>
                <w:rFonts w:ascii="Calibri" w:hAnsi="Calibri" w:cs="Calibri"/>
                <w:sz w:val="22"/>
                <w:szCs w:val="22"/>
              </w:rPr>
              <w:t>Grigalevičienė</w:t>
            </w:r>
            <w:proofErr w:type="spellEnd"/>
          </w:p>
        </w:tc>
      </w:tr>
      <w:tr w:rsidR="0007241F" w:rsidRPr="00721B48" w14:paraId="7D397A53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A175FE1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C5F9AE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Lentvario lopšelis-darželis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 w:rsidRPr="004E0204">
              <w:rPr>
                <w:rFonts w:ascii="Calibri" w:hAnsi="Calibri" w:cs="Calibri"/>
                <w:color w:val="000000"/>
                <w:sz w:val="22"/>
                <w:szCs w:val="22"/>
              </w:rPr>
              <w:t>Svajonėlė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0851DD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4E0204">
              <w:rPr>
                <w:rFonts w:ascii="Calibri" w:hAnsi="Calibri" w:cs="Calibri"/>
                <w:sz w:val="22"/>
                <w:szCs w:val="22"/>
              </w:rPr>
              <w:t xml:space="preserve">Sandra </w:t>
            </w:r>
            <w:proofErr w:type="spellStart"/>
            <w:r w:rsidRPr="004E0204">
              <w:rPr>
                <w:rFonts w:ascii="Calibri" w:hAnsi="Calibri" w:cs="Calibri"/>
                <w:sz w:val="22"/>
                <w:szCs w:val="22"/>
              </w:rPr>
              <w:t>Buterlevičienė</w:t>
            </w:r>
            <w:proofErr w:type="spellEnd"/>
          </w:p>
        </w:tc>
      </w:tr>
      <w:tr w:rsidR="0007241F" w:rsidRPr="00721B48" w14:paraId="708CDD8B" w14:textId="77777777" w:rsidTr="002F4152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16C9DA" w14:textId="77777777" w:rsidR="0007241F" w:rsidRDefault="0007241F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A61E0" w14:textId="77777777" w:rsidR="0007241F" w:rsidRDefault="0007241F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999242" w14:textId="77777777" w:rsidR="0007241F" w:rsidRPr="00721B48" w:rsidRDefault="0007241F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EE39B1" w14:textId="1D27EE42" w:rsidR="0007241F" w:rsidRDefault="0007241F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sectPr w:rsidR="0007241F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F39A" w14:textId="77777777" w:rsidR="00397CC5" w:rsidRDefault="00397CC5" w:rsidP="0045114B">
      <w:r>
        <w:separator/>
      </w:r>
    </w:p>
  </w:endnote>
  <w:endnote w:type="continuationSeparator" w:id="0">
    <w:p w14:paraId="1D2F81C1" w14:textId="77777777" w:rsidR="00397CC5" w:rsidRDefault="00397CC5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4199" w14:textId="77777777" w:rsidR="00397CC5" w:rsidRDefault="00397CC5" w:rsidP="0045114B">
      <w:r>
        <w:separator/>
      </w:r>
    </w:p>
  </w:footnote>
  <w:footnote w:type="continuationSeparator" w:id="0">
    <w:p w14:paraId="2379DCDB" w14:textId="77777777" w:rsidR="00397CC5" w:rsidRDefault="00397CC5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7241F"/>
    <w:rsid w:val="000B0F10"/>
    <w:rsid w:val="000C4D67"/>
    <w:rsid w:val="00282EA8"/>
    <w:rsid w:val="002F4152"/>
    <w:rsid w:val="003723A9"/>
    <w:rsid w:val="00375ADF"/>
    <w:rsid w:val="00397CC5"/>
    <w:rsid w:val="004126C7"/>
    <w:rsid w:val="0045114B"/>
    <w:rsid w:val="004C3921"/>
    <w:rsid w:val="0053112A"/>
    <w:rsid w:val="006B64E1"/>
    <w:rsid w:val="008F5712"/>
    <w:rsid w:val="009D623B"/>
    <w:rsid w:val="00AE4D85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2022-07-20T11:49:00Z</dcterms:created>
  <dcterms:modified xsi:type="dcterms:W3CDTF">2022-07-20T11:50:00Z</dcterms:modified>
</cp:coreProperties>
</file>