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B602" w14:textId="409AFC54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 w:rsidRPr="00C7437B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595824" wp14:editId="626A7654">
                <wp:simplePos x="0" y="0"/>
                <wp:positionH relativeFrom="page">
                  <wp:posOffset>4942205</wp:posOffset>
                </wp:positionH>
                <wp:positionV relativeFrom="paragraph">
                  <wp:posOffset>-464185</wp:posOffset>
                </wp:positionV>
                <wp:extent cx="1428750" cy="13620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EFEE6F" w14:textId="6DCA863A" w:rsidR="00C7437B" w:rsidRDefault="00C7437B" w:rsidP="00C7437B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eastAsia="lt-LT"/>
                              </w:rPr>
                              <w:drawing>
                                <wp:inline distT="0" distB="0" distL="0" distR="0" wp14:anchorId="7D970D8E" wp14:editId="31D90611">
                                  <wp:extent cx="1190625" cy="111442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95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15pt;margin-top:-36.55pt;width:112.5pt;height:10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" fillcolor="white [3201]" stroked="f" strokeweight=".5pt">
                <v:textbox>
                  <w:txbxContent>
                    <w:p w14:paraId="26EFEE6F" w14:textId="6DCA863A" w:rsidR="00C7437B" w:rsidRDefault="00C7437B" w:rsidP="00C7437B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eastAsia="lt-LT"/>
                        </w:rPr>
                        <w:drawing>
                          <wp:inline distT="0" distB="0" distL="0" distR="0" wp14:anchorId="7D970D8E" wp14:editId="31D90611">
                            <wp:extent cx="1190625" cy="111442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Hlk492470747"/>
      <w:r w:rsidR="00010205">
        <w:rPr>
          <w:rFonts w:ascii="Monotype Corsiva" w:hAnsi="Monotype Corsiva" w:cstheme="minorHAnsi"/>
          <w:i/>
          <w:noProof/>
          <w:color w:val="008000"/>
          <w:sz w:val="40"/>
          <w:szCs w:val="22"/>
        </w:rPr>
        <w:t>Vilniaus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apskrities ugdymo įstaigos, </w:t>
      </w:r>
    </w:p>
    <w:p w14:paraId="6C7D21A6" w14:textId="7F4A6CAA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dalyvaujančios programoje 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„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>Zipio draugai</w:t>
      </w:r>
      <w:r w:rsidR="007818A9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</w:p>
    <w:p w14:paraId="1780BC9E" w14:textId="67E0F877" w:rsidR="00C7437B" w:rsidRDefault="00C7437B" w:rsidP="00C7437B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r>
        <w:rPr>
          <w:rFonts w:ascii="Monotype Corsiva" w:hAnsi="Monotype Corsiva" w:cstheme="minorHAnsi"/>
          <w:i/>
          <w:color w:val="008000"/>
          <w:sz w:val="40"/>
          <w:szCs w:val="22"/>
        </w:rPr>
        <w:t>2022-2023 mokslo metai</w:t>
      </w:r>
      <w:bookmarkEnd w:id="0"/>
      <w:r w:rsidR="00E45571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14:paraId="492E2F5E" w14:textId="3022236A" w:rsidR="00CB6BDD" w:rsidRDefault="00CB6BDD"/>
    <w:p w14:paraId="28B56603" w14:textId="52174606" w:rsidR="00FD7835" w:rsidRDefault="00FD7835"/>
    <w:p w14:paraId="5721403F" w14:textId="44D6B308" w:rsidR="00FD7835" w:rsidRDefault="0002102C" w:rsidP="00FD7835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Vilniaus</w:t>
      </w:r>
      <w:r w:rsidR="00FD7835"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miest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o savivaldybė</w:t>
      </w:r>
    </w:p>
    <w:p w14:paraId="66D2FADB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Birutės darželis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6EE8B2F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 darželis „Pakalnutė“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85E6BE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 -darželis „Voveraitė“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95F6BD7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„Aitvaras“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CB903E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„Atžalėlės“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0D784D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„Aušrelė“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7110B3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„Berželis“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3E843A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„Beržynėlis „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0773AA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„Bitutė“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910DC6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„Boružėlė“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6E316F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„Dainorėliai“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0F484CD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„Drevinukas“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F979779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„Drugelis“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59ABF1F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„Eglutė“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CA2CAA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„Gandriukas“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C451999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„Gėlynas“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1F3CD96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„Gelvonėlis“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122C68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„Geniukų kalvė“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E26735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„Gervelė“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422E19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„Giliukas“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93423F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„Gilužis“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054554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„Gudrutis“ </w:t>
      </w:r>
    </w:p>
    <w:p w14:paraId="7E5783FD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„Jovarėlis“ </w:t>
      </w:r>
    </w:p>
    <w:p w14:paraId="7E6F77E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„Jurginėlis“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557771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„Justinukas“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781752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„Karuselė“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C78C019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„Kodėlčiukas“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F6E51E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„Krivūlė“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647F39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„Kūlverstukas“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157B87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„Kurpaitė“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D4BE527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„Malūnėlis“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3A2C6AF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„Mažylis“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6AD064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„Medynėlis“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6D6E8C6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„Molinukas“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DACCDF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„Naminukas“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9676FD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„Nykštukas“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03ACB4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„Ozas“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A95F8ED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„Pagrandukas“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67B7F87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„Papartis“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AD8394F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„Pasaka“ 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41B485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„Pasakaitė“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5B2233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„Pelėda“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DFED6D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lastRenderedPageBreak/>
        <w:t>Vilniaus lopšelis-darželis „Pelenė „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485D83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„Pilaitukas“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DC4A07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„Pipiras“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B4C604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„Prie pasakų parko“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C15567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„Pumpurėlis“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9A3A7B7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„Puriena“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665FB1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„Pušaitė“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15D57A6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„Pušynėlis“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4F8560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„Raktelis“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609BC9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„Rūta“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E93AE9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„Sadutė“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29E8FC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„Sakalėlis“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77FDCD5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„Saulėgrąža“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EBB1722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„Saulėtekis“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A736ADD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„Skroblinukas“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8D76F42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„Smalsučiai“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BD4220D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„Strazdelis“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42B15D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„Sveikuolis“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3F230D2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„Šermukšnėlė“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D47E65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„Šilelis“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A5B9F3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„Šypsena“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7F71EF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„Švelnukas“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7E6C202D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„Užupiukas“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51B69D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„Vaidilutė“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7B9258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„Vandenis“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74E117CF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„Varpelis“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7A5B5EC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„Vėjelis“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E4EE40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„Vėtrungė“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38E0F1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„Vilnelė“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BE5FAE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„Viltenė“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0D7ABC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„Želmenėliai“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3CE53FF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„Žemyna“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1D4B92F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„Žemuogėlė „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18D1059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„Žibutė“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5D0FABB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„Žilvinėlio“ lopšelis-darželis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D2F8F3B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„Žilvitis“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496A63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lopšelis-darželis „Žiogelis“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2739FB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„Žirmūnėliai“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8C3F6F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„Žolynas“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0E7463E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lopšelis-darželis „Žvangutis“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637E757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 xml:space="preserve">Vilniaus Markučių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056C3D61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Santariškių lopšelis-darželis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50F375D8" w14:textId="77777777" w:rsidR="003911E3" w:rsidRPr="0002102C" w:rsidRDefault="003911E3" w:rsidP="003911E3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Vilkpėdės lopšelis-darželis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247B7719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Grigiškių lopšelis-darželis „Lokiuko giraitė“</w:t>
      </w:r>
    </w:p>
    <w:p w14:paraId="2F94D126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Grigiškių lopšelis-darželis „Pelėdžiukas“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7B287B3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Vaduvos darželis-mokykla</w:t>
      </w:r>
      <w:r w:rsidRPr="0002102C">
        <w:rPr>
          <w:rFonts w:asciiTheme="minorHAnsi" w:hAnsiTheme="minorHAnsi" w:cstheme="minorHAnsi"/>
          <w:color w:val="000000"/>
          <w:lang w:eastAsia="lt-LT"/>
        </w:rPr>
        <w:tab/>
      </w:r>
    </w:p>
    <w:p w14:paraId="4B2227B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Vilniaus specialusis lopšelis-darželis „Čiauškutis“</w:t>
      </w:r>
    </w:p>
    <w:p w14:paraId="785A25B7" w14:textId="77777777" w:rsidR="0002102C" w:rsidRPr="0002102C" w:rsidRDefault="0002102C" w:rsidP="0002102C">
      <w:pPr>
        <w:rPr>
          <w:rFonts w:asciiTheme="minorHAnsi" w:hAnsiTheme="minorHAnsi" w:cstheme="minorHAnsi"/>
          <w:lang w:eastAsia="lt-LT"/>
        </w:rPr>
      </w:pPr>
      <w:r w:rsidRPr="004A147B">
        <w:rPr>
          <w:rFonts w:asciiTheme="minorHAnsi" w:hAnsiTheme="minorHAnsi" w:cstheme="minorHAnsi"/>
          <w:color w:val="000000"/>
          <w:lang w:eastAsia="lt-LT"/>
        </w:rPr>
        <w:t>Lietuvos aklųjų ir silpnaregių ugdymo centras</w:t>
      </w:r>
      <w:r w:rsidRPr="0002102C">
        <w:rPr>
          <w:rFonts w:asciiTheme="minorHAnsi" w:hAnsiTheme="minorHAnsi" w:cstheme="minorHAnsi"/>
          <w:lang w:eastAsia="lt-LT"/>
        </w:rPr>
        <w:tab/>
      </w:r>
    </w:p>
    <w:p w14:paraId="3565CAF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Žaliakalnio mokykla-darželis</w:t>
      </w:r>
    </w:p>
    <w:p w14:paraId="1D27B4A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lastRenderedPageBreak/>
        <w:t xml:space="preserve">Vilniaus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Ateities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mokykla</w:t>
      </w:r>
    </w:p>
    <w:p w14:paraId="174A457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Karaliaus Mindaugo mokykla</w:t>
      </w:r>
    </w:p>
    <w:p w14:paraId="17585F3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Liepkalnio mokykla</w:t>
      </w:r>
    </w:p>
    <w:p w14:paraId="3449B186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Volungės darželis - mokykla</w:t>
      </w:r>
    </w:p>
    <w:p w14:paraId="0A2C34C7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Pavilnio pagrindinė mokykla</w:t>
      </w:r>
    </w:p>
    <w:p w14:paraId="5CF17AA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Antakalnio pradinė mokykla</w:t>
      </w:r>
    </w:p>
    <w:p w14:paraId="36FA3F2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Jono Pauliaus II progimnazija</w:t>
      </w:r>
    </w:p>
    <w:p w14:paraId="39551AF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Ryto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progimnazija</w:t>
      </w:r>
    </w:p>
    <w:p w14:paraId="10F7B21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Joachimo Lelevelio inžinerijos gimnazija</w:t>
      </w:r>
    </w:p>
    <w:p w14:paraId="0977358F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Pranciškaus Skorinos gimnazija</w:t>
      </w:r>
    </w:p>
    <w:p w14:paraId="3D4E5A5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Santaros gimnazija</w:t>
      </w:r>
    </w:p>
    <w:p w14:paraId="01EC4F3E" w14:textId="77777777" w:rsidR="0002102C" w:rsidRPr="0002102C" w:rsidRDefault="0002102C" w:rsidP="0002102C">
      <w:pPr>
        <w:rPr>
          <w:rFonts w:asciiTheme="minorHAnsi" w:hAnsiTheme="minorHAnsi" w:cstheme="minorHAnsi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>Vilniaus Sausio 13-osios progimnazija</w:t>
      </w:r>
    </w:p>
    <w:p w14:paraId="61A8A143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Simono Konarskio gimnazija</w:t>
      </w:r>
    </w:p>
    <w:p w14:paraId="1D3F79D6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Vladislavo Sirokomlės gimnazija</w:t>
      </w:r>
    </w:p>
    <w:p w14:paraId="2731BFD7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Vilniaus Trakų Vokės gimnazija</w:t>
      </w:r>
    </w:p>
    <w:p w14:paraId="3A995E51" w14:textId="0829E8EA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VIMS</w:t>
      </w:r>
      <w:r w:rsidR="003911E3">
        <w:rPr>
          <w:rFonts w:asciiTheme="minorHAnsi" w:hAnsiTheme="minorHAnsi" w:cstheme="minorHAnsi"/>
          <w:color w:val="000000"/>
          <w:lang w:eastAsia="lt-LT"/>
        </w:rPr>
        <w:t xml:space="preserve"> </w:t>
      </w:r>
      <w:r w:rsidRPr="00BC2B18">
        <w:rPr>
          <w:rFonts w:asciiTheme="minorHAnsi" w:hAnsiTheme="minorHAnsi" w:cstheme="minorHAnsi"/>
          <w:color w:val="000000"/>
          <w:lang w:eastAsia="lt-LT"/>
        </w:rPr>
        <w:t>- International Meridian School</w:t>
      </w:r>
    </w:p>
    <w:p w14:paraId="28C420A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VDU Švietimo akademijos 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Mažųjų akademija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07251DE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VšĮ Gedimino miesto mokykla</w:t>
      </w:r>
    </w:p>
    <w:p w14:paraId="35F8F71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VšĮ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Baltupių darželis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2B2C14D5" w14:textId="5C6E2262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02102C">
        <w:rPr>
          <w:rFonts w:asciiTheme="minorHAnsi" w:hAnsiTheme="minorHAnsi" w:cstheme="minorHAnsi"/>
          <w:color w:val="000000"/>
          <w:lang w:eastAsia="lt-LT"/>
        </w:rPr>
        <w:t>VšĮ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Bajorų vaikų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Šypsen</w:t>
      </w:r>
      <w:r w:rsidR="003911E3">
        <w:rPr>
          <w:rFonts w:asciiTheme="minorHAnsi" w:hAnsiTheme="minorHAnsi" w:cstheme="minorHAnsi"/>
          <w:color w:val="000000"/>
          <w:lang w:eastAsia="lt-LT"/>
        </w:rPr>
        <w:t>ė</w:t>
      </w:r>
      <w:r w:rsidRPr="00BC2B18">
        <w:rPr>
          <w:rFonts w:asciiTheme="minorHAnsi" w:hAnsiTheme="minorHAnsi" w:cstheme="minorHAnsi"/>
          <w:color w:val="000000"/>
          <w:lang w:eastAsia="lt-LT"/>
        </w:rPr>
        <w:t>lė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5528034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VšĮ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Melkio mokykla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7B13653B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VšĮ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Bamblys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321F747B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VšĮ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Mamos delne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7BC469D2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UAB MD LT</w:t>
      </w:r>
    </w:p>
    <w:p w14:paraId="391CA702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UAB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Geresnė mokykla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(prad</w:t>
      </w:r>
      <w:r w:rsidRPr="0002102C">
        <w:rPr>
          <w:rFonts w:asciiTheme="minorHAnsi" w:hAnsiTheme="minorHAnsi" w:cstheme="minorHAnsi"/>
          <w:color w:val="000000"/>
          <w:lang w:eastAsia="lt-LT"/>
        </w:rPr>
        <w:t>inė mokykla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Žiniukas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>)</w:t>
      </w:r>
    </w:p>
    <w:p w14:paraId="1B3FCC2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</w:p>
    <w:p w14:paraId="383F1DC7" w14:textId="7D42DB5B" w:rsidR="0002102C" w:rsidRDefault="0002102C" w:rsidP="0002102C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Vilniaus</w:t>
      </w: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 savivaldybė</w:t>
      </w:r>
    </w:p>
    <w:p w14:paraId="05095C99" w14:textId="52A35EBC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Lavoriškių lopšelis-darželis</w:t>
      </w:r>
    </w:p>
    <w:p w14:paraId="53320CE8" w14:textId="34875E59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02102C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02102C">
        <w:rPr>
          <w:rFonts w:asciiTheme="minorHAnsi" w:hAnsiTheme="minorHAnsi" w:cstheme="minorHAnsi"/>
          <w:color w:val="000000"/>
          <w:lang w:eastAsia="lt-LT"/>
        </w:rPr>
        <w:t xml:space="preserve"> </w:t>
      </w:r>
      <w:r w:rsidRPr="00BC2B18">
        <w:rPr>
          <w:rFonts w:asciiTheme="minorHAnsi" w:hAnsiTheme="minorHAnsi" w:cstheme="minorHAnsi"/>
          <w:color w:val="000000"/>
          <w:lang w:eastAsia="lt-LT"/>
        </w:rPr>
        <w:t>Mickūnų vaikų lopšelis-darželis</w:t>
      </w:r>
    </w:p>
    <w:p w14:paraId="42260A61" w14:textId="25EFF878" w:rsidR="0002102C" w:rsidRPr="0002102C" w:rsidRDefault="0002102C" w:rsidP="0002102C">
      <w:pPr>
        <w:rPr>
          <w:rFonts w:asciiTheme="minorHAnsi" w:hAnsiTheme="minorHAnsi" w:cstheme="minorHAnsi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lang w:eastAsia="lt-LT"/>
        </w:rPr>
        <w:t>rajono</w:t>
      </w:r>
      <w:r w:rsidRPr="00BC2B18">
        <w:rPr>
          <w:rFonts w:asciiTheme="minorHAnsi" w:hAnsiTheme="minorHAnsi" w:cstheme="minorHAnsi"/>
          <w:lang w:eastAsia="lt-LT"/>
        </w:rPr>
        <w:t xml:space="preserve"> Nemenčinės vaikų darželis</w:t>
      </w:r>
    </w:p>
    <w:p w14:paraId="48690CDF" w14:textId="042B901B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Nemėžio vaikų lopšelis-darželis</w:t>
      </w:r>
    </w:p>
    <w:p w14:paraId="011F947E" w14:textId="498D28E5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Pagirių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Pelėdžiuko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vaikų darželis</w:t>
      </w:r>
    </w:p>
    <w:p w14:paraId="33905235" w14:textId="4B188E3B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Buivydiškių pradinė mokykla</w:t>
      </w:r>
    </w:p>
    <w:p w14:paraId="42AE8A14" w14:textId="33229CB0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Buivydiškių pagrindinė mokykla</w:t>
      </w:r>
    </w:p>
    <w:p w14:paraId="3CF409E7" w14:textId="63020BE9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Kyviškių pagrindinė mokykla</w:t>
      </w:r>
    </w:p>
    <w:p w14:paraId="792CC2F9" w14:textId="08FD1EAF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Riešės Šv. Faustinos Kovalskos pagrindinė mokykla</w:t>
      </w:r>
    </w:p>
    <w:p w14:paraId="4540C56A" w14:textId="10741DB0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Sudervės Mariano Zdziechovskio pagrindinė m.</w:t>
      </w:r>
    </w:p>
    <w:p w14:paraId="60E25031" w14:textId="1029B85A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Bezdonių Julijaus Slovackio gimnazija</w:t>
      </w:r>
    </w:p>
    <w:p w14:paraId="652B5C16" w14:textId="1BC09820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Eitminiškių gimnazija</w:t>
      </w:r>
    </w:p>
    <w:p w14:paraId="4B78B499" w14:textId="6DC61A52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Kalvelių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Aušros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gimnazija</w:t>
      </w:r>
    </w:p>
    <w:p w14:paraId="70B52E0A" w14:textId="077CC47F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Kalvelių Stanislovo Moniuškos gimnazija</w:t>
      </w:r>
    </w:p>
    <w:p w14:paraId="71B43B61" w14:textId="64A710C0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Lavoriškių gimnazija</w:t>
      </w:r>
    </w:p>
    <w:p w14:paraId="2A56DAEC" w14:textId="75DD59C1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Mickūnų gimnazija</w:t>
      </w:r>
    </w:p>
    <w:p w14:paraId="61194BC0" w14:textId="1017C3F3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Nemenčinės Gedimino gimnazija</w:t>
      </w:r>
    </w:p>
    <w:p w14:paraId="227BF18C" w14:textId="72F6AA60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Nemėžio Šv. Rapolo Kalinausko gim</w:t>
      </w:r>
      <w:r w:rsidRPr="0002102C">
        <w:rPr>
          <w:rFonts w:asciiTheme="minorHAnsi" w:hAnsiTheme="minorHAnsi" w:cstheme="minorHAnsi"/>
          <w:color w:val="000000"/>
          <w:lang w:eastAsia="lt-LT"/>
        </w:rPr>
        <w:t>nazija</w:t>
      </w:r>
    </w:p>
    <w:p w14:paraId="07EE57D0" w14:textId="37476004" w:rsidR="0002102C" w:rsidRPr="0002102C" w:rsidRDefault="0002102C" w:rsidP="0002102C">
      <w:pPr>
        <w:rPr>
          <w:rFonts w:asciiTheme="minorHAnsi" w:hAnsiTheme="minorHAnsi" w:cstheme="minorHAnsi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lang w:eastAsia="lt-LT"/>
        </w:rPr>
        <w:t>rajono</w:t>
      </w:r>
      <w:r w:rsidRPr="00BC2B18">
        <w:rPr>
          <w:rFonts w:asciiTheme="minorHAnsi" w:hAnsiTheme="minorHAnsi" w:cstheme="minorHAnsi"/>
          <w:lang w:eastAsia="lt-LT"/>
        </w:rPr>
        <w:t xml:space="preserve"> Rukainių gimnazija</w:t>
      </w:r>
    </w:p>
    <w:p w14:paraId="5DAB72C5" w14:textId="27812FB6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Paberžės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Verdenės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gimnazija</w:t>
      </w:r>
    </w:p>
    <w:p w14:paraId="155ECFDA" w14:textId="61887DCC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Vilniaus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VšĮ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Vaikų dvarelis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7158A154" w14:textId="00A4B75E" w:rsid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 </w:t>
      </w:r>
    </w:p>
    <w:p w14:paraId="1110B7BA" w14:textId="50B8CF85" w:rsidR="0002102C" w:rsidRDefault="0002102C" w:rsidP="0002102C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lastRenderedPageBreak/>
        <w:t>Elektrėnų savivaldybė</w:t>
      </w:r>
    </w:p>
    <w:p w14:paraId="70320A2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Elektrėnų mokykla-darželis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Žiogelis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4ABB5C2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Elektrėnų vaikų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Drugelis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10CACE49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Elektrėnų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Pasaka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4F588E0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Elektrėnų sav.</w:t>
      </w:r>
      <w:r w:rsidRPr="0002102C">
        <w:rPr>
          <w:rFonts w:asciiTheme="minorHAnsi" w:hAnsiTheme="minorHAnsi" w:cstheme="minorHAnsi"/>
          <w:color w:val="000000"/>
          <w:lang w:eastAsia="lt-LT"/>
        </w:rPr>
        <w:t>,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Kietaviškių progimnazija</w:t>
      </w:r>
    </w:p>
    <w:p w14:paraId="134C7AC8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Elektrėnų</w:t>
      </w:r>
      <w:r w:rsidRPr="0002102C">
        <w:rPr>
          <w:rFonts w:asciiTheme="minorHAnsi" w:hAnsiTheme="minorHAnsi" w:cstheme="minorHAnsi"/>
          <w:color w:val="000000"/>
          <w:lang w:eastAsia="lt-LT"/>
        </w:rPr>
        <w:t xml:space="preserve"> sav.,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Vievio Jurgio Milančiaus pradinė mokykla</w:t>
      </w:r>
    </w:p>
    <w:p w14:paraId="780F09E5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Elektrėnų sav.</w:t>
      </w:r>
      <w:r w:rsidRPr="0002102C">
        <w:rPr>
          <w:rFonts w:asciiTheme="minorHAnsi" w:hAnsiTheme="minorHAnsi" w:cstheme="minorHAnsi"/>
          <w:color w:val="000000"/>
          <w:lang w:eastAsia="lt-LT"/>
        </w:rPr>
        <w:t>,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Vievio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Eglutė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73FB7BB7" w14:textId="5CFDF443" w:rsid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</w:p>
    <w:p w14:paraId="65353956" w14:textId="338A37F6" w:rsidR="0002102C" w:rsidRDefault="0002102C" w:rsidP="0002102C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Šalčininkų</w:t>
      </w: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 savivaldybė</w:t>
      </w:r>
    </w:p>
    <w:p w14:paraId="11C6207B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Šalčininkų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Vyturėlis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78D8D20A" w14:textId="0899B0F3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Šalčininkų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Eišiškių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Žiburėlis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30FED527" w14:textId="50F293DE" w:rsidR="0002102C" w:rsidRPr="0002102C" w:rsidRDefault="0002102C" w:rsidP="0002102C">
      <w:pPr>
        <w:rPr>
          <w:rFonts w:asciiTheme="minorHAnsi" w:hAnsiTheme="minorHAnsi" w:cstheme="minorHAnsi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 xml:space="preserve">Šalčininkų </w:t>
      </w:r>
      <w:r w:rsidR="003911E3">
        <w:rPr>
          <w:rFonts w:asciiTheme="minorHAnsi" w:hAnsiTheme="minorHAnsi" w:cstheme="minorHAnsi"/>
          <w:lang w:eastAsia="lt-LT"/>
        </w:rPr>
        <w:t>rajono</w:t>
      </w:r>
      <w:r w:rsidRPr="00BC2B18">
        <w:rPr>
          <w:rFonts w:asciiTheme="minorHAnsi" w:hAnsiTheme="minorHAnsi" w:cstheme="minorHAnsi"/>
          <w:lang w:eastAsia="lt-LT"/>
        </w:rPr>
        <w:t xml:space="preserve"> Jašiūnų lopšelis-darželis </w:t>
      </w:r>
      <w:r w:rsidRPr="0002102C">
        <w:rPr>
          <w:rFonts w:asciiTheme="minorHAnsi" w:hAnsiTheme="minorHAnsi" w:cstheme="minorHAnsi"/>
          <w:lang w:eastAsia="lt-LT"/>
        </w:rPr>
        <w:t>„</w:t>
      </w:r>
      <w:r w:rsidRPr="00BC2B18">
        <w:rPr>
          <w:rFonts w:asciiTheme="minorHAnsi" w:hAnsiTheme="minorHAnsi" w:cstheme="minorHAnsi"/>
          <w:lang w:eastAsia="lt-LT"/>
        </w:rPr>
        <w:t>Žilvitis</w:t>
      </w:r>
      <w:r w:rsidRPr="0002102C">
        <w:rPr>
          <w:rFonts w:asciiTheme="minorHAnsi" w:hAnsiTheme="minorHAnsi" w:cstheme="minorHAnsi"/>
          <w:lang w:eastAsia="lt-LT"/>
        </w:rPr>
        <w:t>“</w:t>
      </w:r>
    </w:p>
    <w:p w14:paraId="3B43F509" w14:textId="2539DF1E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Šalčininkų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Jašiūnų Mykolo Balinskio gimnazija</w:t>
      </w:r>
    </w:p>
    <w:p w14:paraId="391C3921" w14:textId="57B8FD6B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Šalčininkų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Kalesninkų Liudviko Narbuto gimnazija</w:t>
      </w:r>
    </w:p>
    <w:p w14:paraId="0AC87F2F" w14:textId="76563E79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Šalčininkų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Turgelių Povilo Ksavero Bžostovskio g</w:t>
      </w:r>
      <w:r w:rsidRPr="0002102C">
        <w:rPr>
          <w:rFonts w:asciiTheme="minorHAnsi" w:hAnsiTheme="minorHAnsi" w:cstheme="minorHAnsi"/>
          <w:color w:val="000000"/>
          <w:lang w:eastAsia="lt-LT"/>
        </w:rPr>
        <w:t>imnazija</w:t>
      </w:r>
    </w:p>
    <w:p w14:paraId="48C3D988" w14:textId="5891BA4C" w:rsid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 </w:t>
      </w:r>
    </w:p>
    <w:p w14:paraId="750A45AD" w14:textId="51A2B073" w:rsidR="0002102C" w:rsidRDefault="0002102C" w:rsidP="0002102C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Širvintų</w:t>
      </w: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 savivaldybė</w:t>
      </w:r>
    </w:p>
    <w:p w14:paraId="1C7D1DBC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Širvintų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Boružėlė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06EA7B49" w14:textId="77777777" w:rsidR="0002102C" w:rsidRPr="0002102C" w:rsidRDefault="0002102C" w:rsidP="0002102C">
      <w:pPr>
        <w:rPr>
          <w:rFonts w:asciiTheme="minorHAnsi" w:hAnsiTheme="minorHAnsi" w:cstheme="minorHAnsi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>Širvintų pradinė mokykla</w:t>
      </w:r>
    </w:p>
    <w:p w14:paraId="6C8845A8" w14:textId="69580803" w:rsid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</w:p>
    <w:p w14:paraId="17C5D86F" w14:textId="2352E144" w:rsidR="0002102C" w:rsidRDefault="0002102C" w:rsidP="0002102C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Švenčionių</w:t>
      </w: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 savivaldybė</w:t>
      </w:r>
    </w:p>
    <w:p w14:paraId="42E5295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Švenčionių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Gandriukas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6C6F598C" w14:textId="6AC00C1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Švenčionių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Švenčionėlių</w:t>
      </w:r>
      <w:r w:rsidRPr="0002102C">
        <w:rPr>
          <w:rFonts w:asciiTheme="minorHAnsi" w:hAnsiTheme="minorHAnsi" w:cstheme="minorHAnsi"/>
          <w:color w:val="000000"/>
          <w:lang w:eastAsia="lt-LT"/>
        </w:rPr>
        <w:t xml:space="preserve"> 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Vyturėlis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06CB4E7E" w14:textId="6AE46134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Švenčionių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Pabradės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Ryto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gimnazija</w:t>
      </w:r>
    </w:p>
    <w:p w14:paraId="408EEA5A" w14:textId="3D98BABB" w:rsid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 </w:t>
      </w:r>
    </w:p>
    <w:p w14:paraId="6CC71CB4" w14:textId="097AF18F" w:rsidR="0002102C" w:rsidRDefault="0002102C" w:rsidP="0002102C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Ukmergės</w:t>
      </w: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 savivaldybė</w:t>
      </w:r>
    </w:p>
    <w:p w14:paraId="45C14979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Ukmergės lopšelis 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Saulutė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232C8B70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Ukmergės vaikų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Nykštukas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7EEE116A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Ukmergės vaikų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Vaikystė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0E1F0586" w14:textId="6B04680F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Ukmergės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Veprių mokykla - DFC</w:t>
      </w:r>
    </w:p>
    <w:p w14:paraId="57239C74" w14:textId="77777777" w:rsidR="0002102C" w:rsidRPr="003911E3" w:rsidRDefault="0002102C" w:rsidP="0002102C">
      <w:pPr>
        <w:rPr>
          <w:rFonts w:asciiTheme="minorHAnsi" w:hAnsiTheme="minorHAnsi" w:cstheme="minorHAnsi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 xml:space="preserve">Ukmergės </w:t>
      </w:r>
      <w:r w:rsidRPr="003911E3">
        <w:rPr>
          <w:rFonts w:asciiTheme="minorHAnsi" w:hAnsiTheme="minorHAnsi" w:cstheme="minorHAnsi"/>
          <w:lang w:eastAsia="lt-LT"/>
        </w:rPr>
        <w:t>„</w:t>
      </w:r>
      <w:r w:rsidRPr="00BC2B18">
        <w:rPr>
          <w:rFonts w:asciiTheme="minorHAnsi" w:hAnsiTheme="minorHAnsi" w:cstheme="minorHAnsi"/>
          <w:lang w:eastAsia="lt-LT"/>
        </w:rPr>
        <w:t>Ryto</w:t>
      </w:r>
      <w:r w:rsidRPr="003911E3">
        <w:rPr>
          <w:rFonts w:asciiTheme="minorHAnsi" w:hAnsiTheme="minorHAnsi" w:cstheme="minorHAnsi"/>
          <w:lang w:eastAsia="lt-LT"/>
        </w:rPr>
        <w:t>“</w:t>
      </w:r>
      <w:r w:rsidRPr="00BC2B18">
        <w:rPr>
          <w:rFonts w:asciiTheme="minorHAnsi" w:hAnsiTheme="minorHAnsi" w:cstheme="minorHAnsi"/>
          <w:lang w:eastAsia="lt-LT"/>
        </w:rPr>
        <w:t xml:space="preserve"> specialioji mokykla </w:t>
      </w:r>
    </w:p>
    <w:p w14:paraId="0C35DF84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Ukmergės Pašilės progimnazija</w:t>
      </w:r>
    </w:p>
    <w:p w14:paraId="09CC8879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Ukmergės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Šilo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progimnazija</w:t>
      </w:r>
    </w:p>
    <w:p w14:paraId="069C424F" w14:textId="4C91C308" w:rsid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> </w:t>
      </w:r>
    </w:p>
    <w:p w14:paraId="3BF3B964" w14:textId="03854962" w:rsidR="0002102C" w:rsidRDefault="0002102C" w:rsidP="0002102C">
      <w:pPr>
        <w:autoSpaceDE w:val="0"/>
        <w:autoSpaceDN w:val="0"/>
        <w:adjustRightInd w:val="0"/>
        <w:spacing w:line="300" w:lineRule="exact"/>
        <w:rPr>
          <w:rFonts w:ascii="Monotype Corsiva" w:hAnsi="Monotype Corsiva" w:cstheme="minorHAnsi"/>
          <w:i/>
          <w:color w:val="008000"/>
          <w:sz w:val="32"/>
          <w:szCs w:val="18"/>
        </w:rPr>
      </w:pPr>
      <w:r>
        <w:rPr>
          <w:rFonts w:ascii="Monotype Corsiva" w:hAnsi="Monotype Corsiva" w:cstheme="minorHAnsi"/>
          <w:i/>
          <w:color w:val="008000"/>
          <w:sz w:val="32"/>
          <w:szCs w:val="18"/>
        </w:rPr>
        <w:t>Trakų</w:t>
      </w:r>
      <w:r w:rsidRPr="00FD7835">
        <w:rPr>
          <w:rFonts w:ascii="Monotype Corsiva" w:hAnsi="Monotype Corsiva" w:cstheme="minorHAnsi"/>
          <w:i/>
          <w:color w:val="008000"/>
          <w:sz w:val="32"/>
          <w:szCs w:val="18"/>
        </w:rPr>
        <w:t xml:space="preserve"> </w:t>
      </w:r>
      <w:r>
        <w:rPr>
          <w:rFonts w:ascii="Monotype Corsiva" w:hAnsi="Monotype Corsiva" w:cstheme="minorHAnsi"/>
          <w:i/>
          <w:color w:val="008000"/>
          <w:sz w:val="32"/>
          <w:szCs w:val="18"/>
        </w:rPr>
        <w:t>rajono savivaldybė</w:t>
      </w:r>
    </w:p>
    <w:p w14:paraId="33A87497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Trakų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Ežerėlis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608D9EEB" w14:textId="77777777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Trakų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Obelėlė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341683F3" w14:textId="0FCC2013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Trakų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Lentvario lopšelis-darželis </w:t>
      </w:r>
      <w:r w:rsidRPr="0002102C">
        <w:rPr>
          <w:rFonts w:asciiTheme="minorHAnsi" w:hAnsiTheme="minorHAnsi" w:cstheme="minorHAnsi"/>
          <w:color w:val="000000"/>
          <w:lang w:eastAsia="lt-LT"/>
        </w:rPr>
        <w:t>„</w:t>
      </w:r>
      <w:r w:rsidRPr="00BC2B18">
        <w:rPr>
          <w:rFonts w:asciiTheme="minorHAnsi" w:hAnsiTheme="minorHAnsi" w:cstheme="minorHAnsi"/>
          <w:color w:val="000000"/>
          <w:lang w:eastAsia="lt-LT"/>
        </w:rPr>
        <w:t>Svajonėlė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</w:t>
      </w:r>
    </w:p>
    <w:p w14:paraId="5ED0CE4D" w14:textId="39F570D5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Trakų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Lentvario Motiejaus Šimelionio gimnazija</w:t>
      </w:r>
    </w:p>
    <w:p w14:paraId="0B8755B0" w14:textId="64A29B06" w:rsidR="0002102C" w:rsidRPr="003911E3" w:rsidRDefault="0002102C" w:rsidP="0002102C">
      <w:pPr>
        <w:rPr>
          <w:rFonts w:asciiTheme="minorHAnsi" w:hAnsiTheme="minorHAnsi" w:cstheme="minorHAnsi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 xml:space="preserve">Trakų </w:t>
      </w:r>
      <w:r w:rsidR="003911E3">
        <w:rPr>
          <w:rFonts w:asciiTheme="minorHAnsi" w:hAnsiTheme="minorHAnsi" w:cstheme="minorHAnsi"/>
          <w:lang w:eastAsia="lt-LT"/>
        </w:rPr>
        <w:t>rajono</w:t>
      </w:r>
      <w:r w:rsidRPr="00BC2B18">
        <w:rPr>
          <w:rFonts w:asciiTheme="minorHAnsi" w:hAnsiTheme="minorHAnsi" w:cstheme="minorHAnsi"/>
          <w:lang w:eastAsia="lt-LT"/>
        </w:rPr>
        <w:t xml:space="preserve"> Lentvario lopšeli-darželis </w:t>
      </w:r>
      <w:r w:rsidRPr="003911E3">
        <w:rPr>
          <w:rFonts w:asciiTheme="minorHAnsi" w:hAnsiTheme="minorHAnsi" w:cstheme="minorHAnsi"/>
          <w:lang w:eastAsia="lt-LT"/>
        </w:rPr>
        <w:t>„</w:t>
      </w:r>
      <w:r w:rsidRPr="00BC2B18">
        <w:rPr>
          <w:rFonts w:asciiTheme="minorHAnsi" w:hAnsiTheme="minorHAnsi" w:cstheme="minorHAnsi"/>
          <w:lang w:eastAsia="lt-LT"/>
        </w:rPr>
        <w:t>Šilas</w:t>
      </w:r>
      <w:r w:rsidRPr="003911E3">
        <w:rPr>
          <w:rFonts w:asciiTheme="minorHAnsi" w:hAnsiTheme="minorHAnsi" w:cstheme="minorHAnsi"/>
          <w:lang w:eastAsia="lt-LT"/>
        </w:rPr>
        <w:t>“</w:t>
      </w:r>
    </w:p>
    <w:p w14:paraId="61EF0220" w14:textId="307B8F69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lang w:eastAsia="lt-LT"/>
        </w:rPr>
        <w:t xml:space="preserve">Trakų </w:t>
      </w:r>
      <w:r w:rsidR="003911E3">
        <w:rPr>
          <w:rFonts w:asciiTheme="minorHAnsi" w:hAnsiTheme="minorHAnsi" w:cstheme="minorHAnsi"/>
          <w:lang w:eastAsia="lt-LT"/>
        </w:rPr>
        <w:t>rajono</w:t>
      </w:r>
      <w:r w:rsidRPr="00BC2B18">
        <w:rPr>
          <w:rFonts w:asciiTheme="minorHAnsi" w:hAnsiTheme="minorHAnsi" w:cstheme="minorHAnsi"/>
          <w:lang w:eastAsia="lt-LT"/>
        </w:rPr>
        <w:t xml:space="preserve"> Rūdiškių vaikų lopšelis-darželis </w:t>
      </w:r>
      <w:r w:rsidRPr="003911E3">
        <w:rPr>
          <w:rFonts w:asciiTheme="minorHAnsi" w:hAnsiTheme="minorHAnsi" w:cstheme="minorHAnsi"/>
          <w:lang w:eastAsia="lt-LT"/>
        </w:rPr>
        <w:t>„</w:t>
      </w:r>
      <w:r w:rsidRPr="00BC2B18">
        <w:rPr>
          <w:rFonts w:asciiTheme="minorHAnsi" w:hAnsiTheme="minorHAnsi" w:cstheme="minorHAnsi"/>
          <w:lang w:eastAsia="lt-LT"/>
        </w:rPr>
        <w:t>Pasaka</w:t>
      </w:r>
      <w:r w:rsidRPr="0002102C">
        <w:rPr>
          <w:rFonts w:asciiTheme="minorHAnsi" w:hAnsiTheme="minorHAnsi" w:cstheme="minorHAnsi"/>
          <w:color w:val="000000"/>
          <w:lang w:eastAsia="lt-LT"/>
        </w:rPr>
        <w:t>“</w:t>
      </w:r>
    </w:p>
    <w:p w14:paraId="29316084" w14:textId="2A497FC0" w:rsidR="0002102C" w:rsidRPr="0002102C" w:rsidRDefault="0002102C" w:rsidP="0002102C">
      <w:pPr>
        <w:rPr>
          <w:rFonts w:asciiTheme="minorHAnsi" w:hAnsiTheme="minorHAnsi" w:cstheme="minorHAnsi"/>
          <w:color w:val="000000"/>
          <w:lang w:eastAsia="lt-LT"/>
        </w:rPr>
      </w:pPr>
      <w:r w:rsidRPr="00BC2B18">
        <w:rPr>
          <w:rFonts w:asciiTheme="minorHAnsi" w:hAnsiTheme="minorHAnsi" w:cstheme="minorHAnsi"/>
          <w:color w:val="000000"/>
          <w:lang w:eastAsia="lt-LT"/>
        </w:rPr>
        <w:t xml:space="preserve">Trakų </w:t>
      </w:r>
      <w:r w:rsidR="003911E3">
        <w:rPr>
          <w:rFonts w:asciiTheme="minorHAnsi" w:hAnsiTheme="minorHAnsi" w:cstheme="minorHAnsi"/>
          <w:color w:val="000000"/>
          <w:lang w:eastAsia="lt-LT"/>
        </w:rPr>
        <w:t>rajono</w:t>
      </w:r>
      <w:r w:rsidRPr="00BC2B18">
        <w:rPr>
          <w:rFonts w:asciiTheme="minorHAnsi" w:hAnsiTheme="minorHAnsi" w:cstheme="minorHAnsi"/>
          <w:color w:val="000000"/>
          <w:lang w:eastAsia="lt-LT"/>
        </w:rPr>
        <w:t xml:space="preserve"> Senųjų Trakų Kęstučio pagrindinė m.</w:t>
      </w:r>
    </w:p>
    <w:p w14:paraId="7B78DD69" w14:textId="77777777" w:rsidR="0002102C" w:rsidRPr="0002102C" w:rsidRDefault="0002102C" w:rsidP="00FD7835">
      <w:pPr>
        <w:autoSpaceDE w:val="0"/>
        <w:autoSpaceDN w:val="0"/>
        <w:adjustRightInd w:val="0"/>
        <w:spacing w:line="300" w:lineRule="exact"/>
        <w:rPr>
          <w:rFonts w:asciiTheme="minorHAnsi" w:hAnsiTheme="minorHAnsi" w:cstheme="minorHAnsi"/>
          <w:i/>
          <w:color w:val="008000"/>
        </w:rPr>
      </w:pPr>
    </w:p>
    <w:sectPr w:rsidR="0002102C" w:rsidRPr="0002102C" w:rsidSect="000B0F10">
      <w:pgSz w:w="11906" w:h="16838" w:code="9"/>
      <w:pgMar w:top="1134" w:right="1134" w:bottom="1134" w:left="1418" w:header="397" w:footer="39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37B"/>
    <w:rsid w:val="00010205"/>
    <w:rsid w:val="0002102C"/>
    <w:rsid w:val="000B0F10"/>
    <w:rsid w:val="00375ADF"/>
    <w:rsid w:val="003911E3"/>
    <w:rsid w:val="006176A4"/>
    <w:rsid w:val="006B64E1"/>
    <w:rsid w:val="007818A9"/>
    <w:rsid w:val="009D623B"/>
    <w:rsid w:val="00C7437B"/>
    <w:rsid w:val="00CB6BDD"/>
    <w:rsid w:val="00D407B6"/>
    <w:rsid w:val="00E448CD"/>
    <w:rsid w:val="00E45571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64D2E"/>
  <w15:chartTrackingRefBased/>
  <w15:docId w15:val="{BB03BDBC-CE7F-446D-BCA2-9D5F234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7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4582</Words>
  <Characters>2613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Vaiko labui</dc:creator>
  <cp:keywords/>
  <dc:description/>
  <cp:lastModifiedBy>Vaiko labui</cp:lastModifiedBy>
  <cp:revision>4</cp:revision>
  <dcterms:created xsi:type="dcterms:W3CDTF">2022-07-18T08:20:00Z</dcterms:created>
  <dcterms:modified xsi:type="dcterms:W3CDTF">2022-08-30T05:43:00Z</dcterms:modified>
</cp:coreProperties>
</file>